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12" w:rsidRDefault="00051712" w:rsidP="008901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8901D7" w:rsidRPr="006B25AD" w:rsidRDefault="008901D7" w:rsidP="008901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6B25AD">
        <w:rPr>
          <w:rFonts w:asciiTheme="minorHAnsi" w:hAnsiTheme="minorHAnsi" w:cstheme="minorHAnsi"/>
          <w:b/>
          <w:color w:val="000000"/>
          <w:sz w:val="32"/>
          <w:szCs w:val="32"/>
        </w:rPr>
        <w:t>ALTERNANZA SCUOLA-LAVORO</w:t>
      </w:r>
    </w:p>
    <w:p w:rsidR="008901D7" w:rsidRPr="006B25AD" w:rsidRDefault="008901D7" w:rsidP="008901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6B25AD">
        <w:rPr>
          <w:rFonts w:asciiTheme="minorHAnsi" w:hAnsiTheme="minorHAnsi" w:cstheme="minorHAnsi"/>
          <w:b/>
          <w:color w:val="000000"/>
          <w:sz w:val="32"/>
          <w:szCs w:val="32"/>
        </w:rPr>
        <w:t>DIARIO DI BORDO DELLO STUDENTE</w:t>
      </w:r>
    </w:p>
    <w:p w:rsidR="008901D7" w:rsidRPr="00051712" w:rsidRDefault="008901D7" w:rsidP="008901D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8901D7" w:rsidRPr="008901D7" w:rsidRDefault="008901D7" w:rsidP="008901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01D7">
        <w:rPr>
          <w:rFonts w:asciiTheme="minorHAnsi" w:hAnsiTheme="minorHAnsi" w:cstheme="minorHAnsi"/>
          <w:sz w:val="24"/>
          <w:szCs w:val="24"/>
        </w:rPr>
        <w:t xml:space="preserve">Il diario di bordo deve essere inteso come una registrazione personale, effettuata con regolarità e continuità, per annotare e ricordare ciò che accade durante l’intero percorso </w:t>
      </w:r>
      <w:r w:rsidR="00B045DD">
        <w:rPr>
          <w:rFonts w:asciiTheme="minorHAnsi" w:hAnsiTheme="minorHAnsi" w:cstheme="minorHAnsi"/>
          <w:sz w:val="24"/>
          <w:szCs w:val="24"/>
        </w:rPr>
        <w:t>PCTO</w:t>
      </w:r>
      <w:r w:rsidRPr="008901D7">
        <w:rPr>
          <w:rFonts w:asciiTheme="minorHAnsi" w:hAnsiTheme="minorHAnsi" w:cstheme="minorHAnsi"/>
          <w:sz w:val="24"/>
          <w:szCs w:val="24"/>
        </w:rPr>
        <w:t xml:space="preserve">. Il diario di bordo </w:t>
      </w:r>
      <w:r w:rsidR="00B045DD">
        <w:rPr>
          <w:rFonts w:asciiTheme="minorHAnsi" w:hAnsiTheme="minorHAnsi" w:cstheme="minorHAnsi"/>
          <w:sz w:val="24"/>
          <w:szCs w:val="24"/>
        </w:rPr>
        <w:t xml:space="preserve">è uno strumento utile per affrontare l’Esame di Stato; </w:t>
      </w:r>
      <w:r w:rsidRPr="008901D7">
        <w:rPr>
          <w:rFonts w:asciiTheme="minorHAnsi" w:hAnsiTheme="minorHAnsi" w:cstheme="minorHAnsi"/>
          <w:sz w:val="24"/>
          <w:szCs w:val="24"/>
        </w:rPr>
        <w:t xml:space="preserve">deve essere un resoconto delle tue esperienze per: </w:t>
      </w:r>
    </w:p>
    <w:p w:rsidR="008901D7" w:rsidRPr="008901D7" w:rsidRDefault="008901D7" w:rsidP="00051712">
      <w:pPr>
        <w:numPr>
          <w:ilvl w:val="0"/>
          <w:numId w:val="3"/>
        </w:numPr>
        <w:spacing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901D7">
        <w:rPr>
          <w:rFonts w:asciiTheme="minorHAnsi" w:hAnsiTheme="minorHAnsi" w:cstheme="minorHAnsi"/>
          <w:sz w:val="24"/>
          <w:szCs w:val="24"/>
        </w:rPr>
        <w:t xml:space="preserve">evidenziare le competenze acquisite; </w:t>
      </w:r>
    </w:p>
    <w:p w:rsidR="008901D7" w:rsidRPr="008901D7" w:rsidRDefault="008901D7" w:rsidP="00051712">
      <w:pPr>
        <w:numPr>
          <w:ilvl w:val="0"/>
          <w:numId w:val="3"/>
        </w:numPr>
        <w:spacing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901D7">
        <w:rPr>
          <w:rFonts w:asciiTheme="minorHAnsi" w:hAnsiTheme="minorHAnsi" w:cstheme="minorHAnsi"/>
          <w:sz w:val="24"/>
          <w:szCs w:val="24"/>
        </w:rPr>
        <w:t>autovalutare</w:t>
      </w:r>
      <w:proofErr w:type="spellEnd"/>
      <w:r w:rsidRPr="008901D7">
        <w:rPr>
          <w:rFonts w:asciiTheme="minorHAnsi" w:hAnsiTheme="minorHAnsi" w:cstheme="minorHAnsi"/>
          <w:sz w:val="24"/>
          <w:szCs w:val="24"/>
        </w:rPr>
        <w:t xml:space="preserve"> il percorso di alternanza scuola lavoro nel tempo;</w:t>
      </w:r>
    </w:p>
    <w:p w:rsidR="008901D7" w:rsidRPr="008901D7" w:rsidRDefault="008901D7" w:rsidP="00051712">
      <w:pPr>
        <w:numPr>
          <w:ilvl w:val="0"/>
          <w:numId w:val="3"/>
        </w:numPr>
        <w:spacing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901D7">
        <w:rPr>
          <w:rFonts w:asciiTheme="minorHAnsi" w:hAnsiTheme="minorHAnsi" w:cstheme="minorHAnsi"/>
          <w:sz w:val="24"/>
          <w:szCs w:val="24"/>
        </w:rPr>
        <w:t>osservare il processo di apprendimento;</w:t>
      </w:r>
    </w:p>
    <w:p w:rsidR="008901D7" w:rsidRPr="008901D7" w:rsidRDefault="008901D7" w:rsidP="00051712">
      <w:pPr>
        <w:numPr>
          <w:ilvl w:val="0"/>
          <w:numId w:val="3"/>
        </w:numPr>
        <w:spacing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901D7">
        <w:rPr>
          <w:rFonts w:asciiTheme="minorHAnsi" w:hAnsiTheme="minorHAnsi" w:cstheme="minorHAnsi"/>
          <w:sz w:val="24"/>
          <w:szCs w:val="24"/>
        </w:rPr>
        <w:t>annotare comportamenti problematici e le eventuali soluzioni adottate.</w:t>
      </w:r>
    </w:p>
    <w:p w:rsidR="008901D7" w:rsidRPr="00051712" w:rsidRDefault="008901D7" w:rsidP="008901D7">
      <w:pPr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901D7" w:rsidRPr="00051712" w:rsidRDefault="008901D7" w:rsidP="008901D7">
      <w:pPr>
        <w:spacing w:line="360" w:lineRule="auto"/>
        <w:jc w:val="both"/>
        <w:rPr>
          <w:rFonts w:asciiTheme="minorHAnsi" w:hAnsiTheme="minorHAnsi" w:cstheme="minorHAnsi"/>
        </w:rPr>
      </w:pPr>
    </w:p>
    <w:p w:rsidR="008901D7" w:rsidRPr="00051712" w:rsidRDefault="008901D7" w:rsidP="008901D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712">
        <w:rPr>
          <w:rFonts w:asciiTheme="minorHAnsi" w:hAnsiTheme="minorHAnsi" w:cstheme="minorHAnsi"/>
          <w:b/>
          <w:sz w:val="28"/>
          <w:szCs w:val="28"/>
        </w:rPr>
        <w:t>Consigli per compilazione</w:t>
      </w:r>
    </w:p>
    <w:p w:rsidR="00DA4D6D" w:rsidRDefault="008901D7" w:rsidP="00DA4D6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712">
        <w:rPr>
          <w:rFonts w:asciiTheme="minorHAnsi" w:hAnsiTheme="minorHAnsi" w:cstheme="minorHAnsi"/>
          <w:sz w:val="24"/>
          <w:szCs w:val="24"/>
        </w:rPr>
        <w:t xml:space="preserve">Il diario di bordo è una documentazione personale dell’attività dello studente. </w:t>
      </w:r>
    </w:p>
    <w:p w:rsidR="00DA4D6D" w:rsidRDefault="00DA4D6D" w:rsidP="00DA4D6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712">
        <w:rPr>
          <w:rFonts w:asciiTheme="minorHAnsi" w:hAnsiTheme="minorHAnsi" w:cstheme="minorHAnsi"/>
          <w:sz w:val="24"/>
          <w:szCs w:val="24"/>
        </w:rPr>
        <w:t>E’ utile, per valutare il percorso formativo, annotare le attività s</w:t>
      </w:r>
      <w:r>
        <w:rPr>
          <w:rFonts w:asciiTheme="minorHAnsi" w:hAnsiTheme="minorHAnsi" w:cstheme="minorHAnsi"/>
          <w:sz w:val="24"/>
          <w:szCs w:val="24"/>
        </w:rPr>
        <w:t>volte e le conoscenze acquisite.</w:t>
      </w:r>
    </w:p>
    <w:p w:rsidR="008901D7" w:rsidRPr="00051712" w:rsidRDefault="008901D7" w:rsidP="008901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712">
        <w:rPr>
          <w:rFonts w:asciiTheme="minorHAnsi" w:hAnsiTheme="minorHAnsi" w:cstheme="minorHAnsi"/>
          <w:sz w:val="24"/>
          <w:szCs w:val="24"/>
        </w:rPr>
        <w:t>Servirà poi per facilitare la redazione di tutta la documentazione necessaria per gli esami di Stato.</w:t>
      </w:r>
    </w:p>
    <w:p w:rsidR="008901D7" w:rsidRPr="00051712" w:rsidRDefault="008901D7" w:rsidP="008901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712">
        <w:rPr>
          <w:rFonts w:asciiTheme="minorHAnsi" w:hAnsiTheme="minorHAnsi" w:cstheme="minorHAnsi"/>
          <w:sz w:val="24"/>
          <w:szCs w:val="24"/>
        </w:rPr>
        <w:t xml:space="preserve">Si consiglia di impostare uno schema individuale e prevedere, per ogni compilazione, la registrazione di notizie oggettive da rilevare: </w:t>
      </w:r>
    </w:p>
    <w:p w:rsidR="008901D7" w:rsidRPr="00051712" w:rsidRDefault="00FE62A3" w:rsidP="0005171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data, sede, durata</w:t>
      </w:r>
      <w:r w:rsidR="008901D7" w:rsidRPr="00051712">
        <w:rPr>
          <w:rFonts w:asciiTheme="minorHAnsi" w:hAnsiTheme="minorHAnsi" w:cstheme="minorHAnsi"/>
          <w:sz w:val="24"/>
          <w:szCs w:val="24"/>
        </w:rPr>
        <w:t>;</w:t>
      </w:r>
    </w:p>
    <w:p w:rsidR="008901D7" w:rsidRPr="00051712" w:rsidRDefault="008901D7" w:rsidP="0005171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712">
        <w:rPr>
          <w:rFonts w:asciiTheme="minorHAnsi" w:hAnsiTheme="minorHAnsi" w:cstheme="minorHAnsi"/>
          <w:sz w:val="24"/>
          <w:szCs w:val="24"/>
        </w:rPr>
        <w:t>attività oggetto della registrazione;</w:t>
      </w:r>
    </w:p>
    <w:p w:rsidR="008901D7" w:rsidRPr="00051712" w:rsidRDefault="008901D7" w:rsidP="0005171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712">
        <w:rPr>
          <w:rFonts w:asciiTheme="minorHAnsi" w:hAnsiTheme="minorHAnsi" w:cstheme="minorHAnsi"/>
          <w:sz w:val="24"/>
          <w:szCs w:val="24"/>
        </w:rPr>
        <w:t>eventuale uso di schede o di altri materiali.</w:t>
      </w:r>
    </w:p>
    <w:p w:rsidR="008901D7" w:rsidRDefault="008901D7" w:rsidP="008901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712">
        <w:rPr>
          <w:rFonts w:asciiTheme="minorHAnsi" w:hAnsiTheme="minorHAnsi" w:cstheme="minorHAnsi"/>
          <w:sz w:val="24"/>
          <w:szCs w:val="24"/>
        </w:rPr>
        <w:t>Si consiglia di tenerlo aggiornato usando un software di elaborazione testi (es: word)</w:t>
      </w:r>
      <w:r w:rsidR="00F46AC0">
        <w:rPr>
          <w:rFonts w:asciiTheme="minorHAnsi" w:hAnsiTheme="minorHAnsi" w:cstheme="minorHAnsi"/>
          <w:sz w:val="24"/>
          <w:szCs w:val="24"/>
        </w:rPr>
        <w:t xml:space="preserve"> aggiungendo</w:t>
      </w:r>
      <w:r w:rsidR="00DA4D6D">
        <w:rPr>
          <w:rFonts w:asciiTheme="minorHAnsi" w:hAnsiTheme="minorHAnsi" w:cstheme="minorHAnsi"/>
          <w:sz w:val="24"/>
          <w:szCs w:val="24"/>
        </w:rPr>
        <w:t xml:space="preserve"> e/o eliminando </w:t>
      </w:r>
      <w:r w:rsidR="00F46AC0">
        <w:rPr>
          <w:rFonts w:asciiTheme="minorHAnsi" w:hAnsiTheme="minorHAnsi" w:cstheme="minorHAnsi"/>
          <w:sz w:val="24"/>
          <w:szCs w:val="24"/>
        </w:rPr>
        <w:t>pagine e/o tabelle se necessario</w:t>
      </w:r>
      <w:r w:rsidRPr="00051712">
        <w:rPr>
          <w:rFonts w:asciiTheme="minorHAnsi" w:hAnsiTheme="minorHAnsi" w:cstheme="minorHAnsi"/>
          <w:sz w:val="24"/>
          <w:szCs w:val="24"/>
        </w:rPr>
        <w:t>. Al termine verrà stampato</w:t>
      </w:r>
      <w:r w:rsidR="00FE62A3">
        <w:rPr>
          <w:rFonts w:asciiTheme="minorHAnsi" w:hAnsiTheme="minorHAnsi" w:cstheme="minorHAnsi"/>
          <w:sz w:val="24"/>
          <w:szCs w:val="24"/>
        </w:rPr>
        <w:t>.</w:t>
      </w:r>
    </w:p>
    <w:p w:rsidR="00DA4D6D" w:rsidRDefault="00DA4D6D" w:rsidP="008901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A4D6D" w:rsidRPr="00051712" w:rsidRDefault="00DA4D6D" w:rsidP="008901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39"/>
        <w:gridCol w:w="6468"/>
      </w:tblGrid>
      <w:tr w:rsidR="00B041A6" w:rsidRPr="00B041A6" w:rsidTr="00B041A6">
        <w:trPr>
          <w:trHeight w:val="432"/>
        </w:trPr>
        <w:tc>
          <w:tcPr>
            <w:tcW w:w="3539" w:type="dxa"/>
            <w:shd w:val="clear" w:color="auto" w:fill="auto"/>
            <w:vAlign w:val="center"/>
          </w:tcPr>
          <w:p w:rsidR="00B041A6" w:rsidRPr="00B041A6" w:rsidRDefault="00B041A6" w:rsidP="00B041A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41A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Studente </w:t>
            </w:r>
          </w:p>
        </w:tc>
        <w:tc>
          <w:tcPr>
            <w:tcW w:w="6468" w:type="dxa"/>
            <w:vAlign w:val="center"/>
          </w:tcPr>
          <w:p w:rsidR="00B041A6" w:rsidRPr="00B041A6" w:rsidRDefault="00B041A6" w:rsidP="00B041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41A6" w:rsidRPr="00B041A6" w:rsidTr="00B041A6">
        <w:trPr>
          <w:trHeight w:val="432"/>
        </w:trPr>
        <w:tc>
          <w:tcPr>
            <w:tcW w:w="3539" w:type="dxa"/>
            <w:shd w:val="clear" w:color="auto" w:fill="auto"/>
            <w:vAlign w:val="center"/>
          </w:tcPr>
          <w:p w:rsidR="00B041A6" w:rsidRPr="00B041A6" w:rsidRDefault="00B041A6" w:rsidP="000517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41A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lastRenderedPageBreak/>
              <w:t xml:space="preserve">Classe </w:t>
            </w:r>
            <w:r w:rsidRPr="00B041A6">
              <w:rPr>
                <w:rFonts w:asciiTheme="minorHAnsi" w:eastAsia="Arial" w:hAnsiTheme="minorHAnsi" w:cstheme="minorHAnsi"/>
                <w:i/>
                <w:color w:val="000000"/>
                <w:sz w:val="24"/>
                <w:szCs w:val="24"/>
              </w:rPr>
              <w:t>(classe, sezione, indirizzo)</w:t>
            </w:r>
          </w:p>
        </w:tc>
        <w:tc>
          <w:tcPr>
            <w:tcW w:w="6468" w:type="dxa"/>
            <w:vAlign w:val="center"/>
          </w:tcPr>
          <w:p w:rsidR="00B041A6" w:rsidRPr="00B041A6" w:rsidRDefault="00B041A6" w:rsidP="00B041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41A6" w:rsidRPr="00B041A6" w:rsidTr="00B041A6">
        <w:trPr>
          <w:trHeight w:val="432"/>
        </w:trPr>
        <w:tc>
          <w:tcPr>
            <w:tcW w:w="3539" w:type="dxa"/>
            <w:shd w:val="clear" w:color="auto" w:fill="auto"/>
            <w:vAlign w:val="center"/>
          </w:tcPr>
          <w:p w:rsidR="00B041A6" w:rsidRPr="00B041A6" w:rsidRDefault="00051712" w:rsidP="000517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Periodo </w:t>
            </w:r>
            <w:r w:rsidR="00B041A6" w:rsidRPr="00B041A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B041A6" w:rsidRPr="00B041A6">
              <w:rPr>
                <w:rFonts w:asciiTheme="minorHAnsi" w:eastAsia="Arial" w:hAnsiTheme="minorHAnsi" w:cstheme="minorHAnsi"/>
                <w:i/>
                <w:color w:val="000000"/>
                <w:sz w:val="24"/>
                <w:szCs w:val="24"/>
              </w:rPr>
              <w:t>(dal - al)</w:t>
            </w:r>
          </w:p>
        </w:tc>
        <w:tc>
          <w:tcPr>
            <w:tcW w:w="6468" w:type="dxa"/>
            <w:vAlign w:val="center"/>
          </w:tcPr>
          <w:p w:rsidR="00B041A6" w:rsidRPr="00B041A6" w:rsidRDefault="00B041A6" w:rsidP="00B041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41A6" w:rsidRPr="00B041A6" w:rsidTr="00B041A6">
        <w:trPr>
          <w:trHeight w:val="432"/>
        </w:trPr>
        <w:tc>
          <w:tcPr>
            <w:tcW w:w="3539" w:type="dxa"/>
            <w:shd w:val="clear" w:color="auto" w:fill="auto"/>
            <w:vAlign w:val="center"/>
          </w:tcPr>
          <w:p w:rsidR="00B041A6" w:rsidRPr="00B041A6" w:rsidRDefault="00B041A6" w:rsidP="000517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41A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Tutor scolastico</w:t>
            </w:r>
          </w:p>
        </w:tc>
        <w:tc>
          <w:tcPr>
            <w:tcW w:w="6468" w:type="dxa"/>
            <w:vAlign w:val="center"/>
          </w:tcPr>
          <w:p w:rsidR="00B041A6" w:rsidRPr="00B041A6" w:rsidRDefault="00B041A6" w:rsidP="00B041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712" w:rsidRPr="00B041A6" w:rsidTr="00B041A6">
        <w:trPr>
          <w:trHeight w:val="432"/>
        </w:trPr>
        <w:tc>
          <w:tcPr>
            <w:tcW w:w="3539" w:type="dxa"/>
            <w:shd w:val="clear" w:color="auto" w:fill="auto"/>
            <w:vAlign w:val="center"/>
          </w:tcPr>
          <w:p w:rsidR="00051712" w:rsidRPr="00B041A6" w:rsidRDefault="00051712" w:rsidP="00051712">
            <w:pPr>
              <w:spacing w:line="360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Ente Ospitante</w:t>
            </w:r>
          </w:p>
        </w:tc>
        <w:tc>
          <w:tcPr>
            <w:tcW w:w="6468" w:type="dxa"/>
            <w:vAlign w:val="center"/>
          </w:tcPr>
          <w:p w:rsidR="00051712" w:rsidRPr="00B041A6" w:rsidRDefault="00051712" w:rsidP="00B041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712" w:rsidRPr="00B041A6" w:rsidTr="00B041A6">
        <w:trPr>
          <w:trHeight w:val="432"/>
        </w:trPr>
        <w:tc>
          <w:tcPr>
            <w:tcW w:w="3539" w:type="dxa"/>
            <w:shd w:val="clear" w:color="auto" w:fill="auto"/>
            <w:vAlign w:val="center"/>
          </w:tcPr>
          <w:p w:rsidR="00051712" w:rsidRPr="00B041A6" w:rsidRDefault="00051712" w:rsidP="00051712">
            <w:pPr>
              <w:spacing w:line="360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Tipo di attività</w:t>
            </w:r>
          </w:p>
        </w:tc>
        <w:tc>
          <w:tcPr>
            <w:tcW w:w="6468" w:type="dxa"/>
            <w:vAlign w:val="center"/>
          </w:tcPr>
          <w:p w:rsidR="00051712" w:rsidRPr="00B041A6" w:rsidRDefault="00051712" w:rsidP="00B041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41A6" w:rsidRPr="00B041A6" w:rsidTr="00B041A6">
        <w:trPr>
          <w:trHeight w:val="432"/>
        </w:trPr>
        <w:tc>
          <w:tcPr>
            <w:tcW w:w="3539" w:type="dxa"/>
            <w:shd w:val="clear" w:color="auto" w:fill="auto"/>
            <w:vAlign w:val="center"/>
          </w:tcPr>
          <w:p w:rsidR="00B041A6" w:rsidRPr="00B041A6" w:rsidRDefault="00B041A6" w:rsidP="00051712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41A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Tutor </w:t>
            </w:r>
            <w:r w:rsidRPr="000517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ente ospitante</w:t>
            </w:r>
          </w:p>
        </w:tc>
        <w:tc>
          <w:tcPr>
            <w:tcW w:w="6468" w:type="dxa"/>
            <w:vAlign w:val="center"/>
          </w:tcPr>
          <w:p w:rsidR="00B041A6" w:rsidRPr="00B041A6" w:rsidRDefault="00B041A6" w:rsidP="00B041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041A6" w:rsidRPr="00051712" w:rsidRDefault="00B041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041A6" w:rsidRPr="00051712" w:rsidRDefault="00B041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D0472" w:rsidRPr="00051712" w:rsidTr="004D0472">
        <w:tc>
          <w:tcPr>
            <w:tcW w:w="9628" w:type="dxa"/>
          </w:tcPr>
          <w:p w:rsidR="004D0472" w:rsidRPr="00051712" w:rsidRDefault="004D0472" w:rsidP="0093098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Data:</w:t>
            </w:r>
          </w:p>
        </w:tc>
      </w:tr>
      <w:tr w:rsidR="004D0472" w:rsidRPr="00051712" w:rsidTr="00F46AC0">
        <w:trPr>
          <w:trHeight w:val="755"/>
        </w:trPr>
        <w:tc>
          <w:tcPr>
            <w:tcW w:w="9628" w:type="dxa"/>
          </w:tcPr>
          <w:p w:rsidR="004D0472" w:rsidRPr="00051712" w:rsidRDefault="004D0472" w:rsidP="0093098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Luogo:</w:t>
            </w:r>
          </w:p>
        </w:tc>
      </w:tr>
      <w:tr w:rsidR="004D0472" w:rsidRPr="00051712" w:rsidTr="00F46AC0">
        <w:trPr>
          <w:trHeight w:val="1404"/>
        </w:trPr>
        <w:tc>
          <w:tcPr>
            <w:tcW w:w="9628" w:type="dxa"/>
          </w:tcPr>
          <w:p w:rsidR="004D0472" w:rsidRPr="00051712" w:rsidRDefault="004D0472" w:rsidP="0093098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Descrizione attività svolte e/o osservate</w:t>
            </w:r>
            <w:r w:rsidR="008D18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4D0472" w:rsidRPr="00051712" w:rsidTr="00051712">
        <w:trPr>
          <w:trHeight w:val="1552"/>
        </w:trPr>
        <w:tc>
          <w:tcPr>
            <w:tcW w:w="9628" w:type="dxa"/>
          </w:tcPr>
          <w:p w:rsidR="004D0472" w:rsidRPr="00051712" w:rsidRDefault="004D0472" w:rsidP="0093098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Che cosa hai imparato:</w:t>
            </w:r>
          </w:p>
        </w:tc>
      </w:tr>
      <w:tr w:rsidR="004D0472" w:rsidRPr="00051712" w:rsidTr="00F46AC0">
        <w:trPr>
          <w:trHeight w:val="1418"/>
        </w:trPr>
        <w:tc>
          <w:tcPr>
            <w:tcW w:w="9628" w:type="dxa"/>
          </w:tcPr>
          <w:p w:rsidR="004D0472" w:rsidRPr="00051712" w:rsidRDefault="004D0472" w:rsidP="0093098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Difficoltà incontrate</w:t>
            </w:r>
            <w:r w:rsidR="008D18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:rsidR="004D0472" w:rsidRDefault="004D0472" w:rsidP="004D04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F46AC0" w:rsidRPr="00051712" w:rsidTr="00E00140"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Data:</w:t>
            </w:r>
          </w:p>
        </w:tc>
      </w:tr>
      <w:tr w:rsidR="00F46AC0" w:rsidRPr="00051712" w:rsidTr="00E00140">
        <w:trPr>
          <w:trHeight w:val="755"/>
        </w:trPr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Luogo:</w:t>
            </w:r>
          </w:p>
        </w:tc>
      </w:tr>
      <w:tr w:rsidR="00F46AC0" w:rsidRPr="00051712" w:rsidTr="00E00140">
        <w:trPr>
          <w:trHeight w:val="1404"/>
        </w:trPr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Descrizione attività svolte e/o osservate</w:t>
            </w:r>
            <w:r w:rsidR="008D18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46AC0" w:rsidRPr="00051712" w:rsidTr="00E00140">
        <w:trPr>
          <w:trHeight w:val="1552"/>
        </w:trPr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Che cosa hai imparato:</w:t>
            </w:r>
          </w:p>
        </w:tc>
      </w:tr>
      <w:tr w:rsidR="00F46AC0" w:rsidRPr="00051712" w:rsidTr="00E00140">
        <w:trPr>
          <w:trHeight w:val="1418"/>
        </w:trPr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Difficoltà incontrate</w:t>
            </w:r>
          </w:p>
        </w:tc>
      </w:tr>
    </w:tbl>
    <w:p w:rsidR="00051712" w:rsidRDefault="00051712" w:rsidP="004D04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AC0" w:rsidRDefault="00F46AC0" w:rsidP="004D04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F46AC0" w:rsidRPr="00051712" w:rsidTr="00E00140"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Data:</w:t>
            </w:r>
          </w:p>
        </w:tc>
      </w:tr>
      <w:tr w:rsidR="00F46AC0" w:rsidRPr="00051712" w:rsidTr="00E00140">
        <w:trPr>
          <w:trHeight w:val="755"/>
        </w:trPr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Luogo:</w:t>
            </w:r>
          </w:p>
        </w:tc>
      </w:tr>
      <w:tr w:rsidR="00F46AC0" w:rsidRPr="00051712" w:rsidTr="00E00140">
        <w:trPr>
          <w:trHeight w:val="1404"/>
        </w:trPr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Descrizione attività svolte e/o osservate</w:t>
            </w:r>
            <w:r w:rsidR="008D18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46AC0" w:rsidRPr="00051712" w:rsidTr="00E00140">
        <w:trPr>
          <w:trHeight w:val="1552"/>
        </w:trPr>
        <w:tc>
          <w:tcPr>
            <w:tcW w:w="9628" w:type="dxa"/>
          </w:tcPr>
          <w:p w:rsidR="00F46AC0" w:rsidRPr="00051712" w:rsidRDefault="008D1872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 cosa hai imparato:</w:t>
            </w:r>
          </w:p>
        </w:tc>
      </w:tr>
      <w:tr w:rsidR="00F46AC0" w:rsidRPr="00051712" w:rsidTr="00E00140">
        <w:trPr>
          <w:trHeight w:val="1418"/>
        </w:trPr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Difficoltà incontrate</w:t>
            </w:r>
            <w:r w:rsidR="008D18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:rsidR="00F46AC0" w:rsidRDefault="00F46AC0" w:rsidP="004D04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1712" w:rsidRDefault="00051712" w:rsidP="004D04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F46AC0" w:rsidRPr="00051712" w:rsidTr="006B25AD">
        <w:trPr>
          <w:trHeight w:val="1940"/>
        </w:trPr>
        <w:tc>
          <w:tcPr>
            <w:tcW w:w="9628" w:type="dxa"/>
          </w:tcPr>
          <w:p w:rsidR="00F46AC0" w:rsidRPr="00051712" w:rsidRDefault="00F46AC0" w:rsidP="00E0014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712">
              <w:rPr>
                <w:rFonts w:asciiTheme="minorHAnsi" w:hAnsiTheme="minorHAnsi" w:cstheme="minorHAnsi"/>
                <w:sz w:val="24"/>
                <w:szCs w:val="24"/>
              </w:rPr>
              <w:t>Riflessione personale</w:t>
            </w:r>
            <w:r w:rsidR="006B25AD">
              <w:rPr>
                <w:rFonts w:asciiTheme="minorHAnsi" w:hAnsiTheme="minorHAnsi" w:cstheme="minorHAnsi"/>
                <w:sz w:val="24"/>
                <w:szCs w:val="24"/>
              </w:rPr>
              <w:t xml:space="preserve"> sull’esperienza</w:t>
            </w:r>
          </w:p>
        </w:tc>
      </w:tr>
    </w:tbl>
    <w:p w:rsidR="00051712" w:rsidRDefault="00051712" w:rsidP="004D04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1712" w:rsidRDefault="00051712" w:rsidP="004D04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1712" w:rsidRDefault="00051712" w:rsidP="004D04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1712" w:rsidRPr="00051712" w:rsidRDefault="00F46AC0" w:rsidP="004D04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e data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</w:t>
      </w:r>
    </w:p>
    <w:sectPr w:rsidR="00051712" w:rsidRPr="00051712" w:rsidSect="006B2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AD" w:rsidRDefault="006B25AD" w:rsidP="006B25AD">
      <w:r>
        <w:separator/>
      </w:r>
    </w:p>
  </w:endnote>
  <w:endnote w:type="continuationSeparator" w:id="0">
    <w:p w:rsidR="006B25AD" w:rsidRDefault="006B25AD" w:rsidP="006B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C6" w:rsidRDefault="00C815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C6" w:rsidRDefault="00C815C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C6" w:rsidRDefault="00C815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AD" w:rsidRDefault="006B25AD" w:rsidP="006B25AD">
      <w:r>
        <w:separator/>
      </w:r>
    </w:p>
  </w:footnote>
  <w:footnote w:type="continuationSeparator" w:id="0">
    <w:p w:rsidR="006B25AD" w:rsidRDefault="006B25AD" w:rsidP="006B2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C6" w:rsidRDefault="00C815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C6" w:rsidRDefault="00C815C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598"/>
      <w:gridCol w:w="10595"/>
      <w:gridCol w:w="10595"/>
    </w:tblGrid>
    <w:tr w:rsidR="00C815C6" w:rsidTr="00E00140">
      <w:tc>
        <w:tcPr>
          <w:tcW w:w="2003" w:type="dxa"/>
        </w:tcPr>
        <w:tbl>
          <w:tblPr>
            <w:tblStyle w:val="Grigliatabella"/>
            <w:tblW w:w="105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9854"/>
            <w:gridCol w:w="418"/>
            <w:gridCol w:w="278"/>
          </w:tblGrid>
          <w:tr w:rsidR="00C815C6" w:rsidRPr="006965AF" w:rsidTr="007A712F">
            <w:trPr>
              <w:trHeight w:val="872"/>
            </w:trPr>
            <w:tc>
              <w:tcPr>
                <w:tcW w:w="2027" w:type="dxa"/>
                <w:hideMark/>
              </w:tcPr>
              <w:p w:rsidR="00C815C6" w:rsidRPr="006965AF" w:rsidRDefault="00B06779" w:rsidP="00C815C6">
                <w:r w:rsidRPr="00B06779">
                  <w:drawing>
                    <wp:inline distT="0" distB="0" distL="0" distR="0">
                      <wp:extent cx="6120130" cy="1343660"/>
                      <wp:effectExtent l="0" t="0" r="0" b="0"/>
                      <wp:docPr id="6" name="Immagine 0" descr="Immagine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1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0130" cy="13436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15" w:type="dxa"/>
              </w:tcPr>
              <w:p w:rsidR="00C815C6" w:rsidRPr="006965AF" w:rsidRDefault="00C815C6" w:rsidP="00C815C6">
                <w:pPr>
                  <w:jc w:val="center"/>
                  <w:rPr>
                    <w:rFonts w:asciiTheme="minorHAnsi" w:hAnsiTheme="minorHAnsi" w:cstheme="minorBidi"/>
                    <w:sz w:val="22"/>
                    <w:szCs w:val="22"/>
                  </w:rPr>
                </w:pPr>
              </w:p>
            </w:tc>
            <w:tc>
              <w:tcPr>
                <w:tcW w:w="2008" w:type="dxa"/>
              </w:tcPr>
              <w:p w:rsidR="00C815C6" w:rsidRPr="006965AF" w:rsidRDefault="00C815C6" w:rsidP="00C815C6">
                <w:pPr>
                  <w:rPr>
                    <w:rFonts w:asciiTheme="minorHAnsi" w:hAnsiTheme="minorHAnsi" w:cstheme="minorBidi"/>
                    <w:sz w:val="22"/>
                    <w:szCs w:val="22"/>
                  </w:rPr>
                </w:pPr>
              </w:p>
            </w:tc>
          </w:tr>
        </w:tbl>
        <w:p w:rsidR="00C815C6" w:rsidRDefault="00C815C6" w:rsidP="00C815C6"/>
      </w:tc>
      <w:tc>
        <w:tcPr>
          <w:tcW w:w="6185" w:type="dxa"/>
        </w:tcPr>
        <w:tbl>
          <w:tblPr>
            <w:tblStyle w:val="Grigliatabella"/>
            <w:tblW w:w="10294" w:type="dxa"/>
            <w:tblInd w:w="2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027"/>
            <w:gridCol w:w="6259"/>
            <w:gridCol w:w="2008"/>
          </w:tblGrid>
          <w:tr w:rsidR="00C815C6" w:rsidRPr="006965AF" w:rsidTr="00C815C6">
            <w:trPr>
              <w:trHeight w:val="872"/>
            </w:trPr>
            <w:tc>
              <w:tcPr>
                <w:tcW w:w="2027" w:type="dxa"/>
                <w:hideMark/>
              </w:tcPr>
              <w:p w:rsidR="00C815C6" w:rsidRPr="006965AF" w:rsidRDefault="008023B2" w:rsidP="00C815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4" type="#_x0000_t75" style="position:absolute;margin-left:8.4pt;margin-top:19.55pt;width:76.35pt;height:10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    <v:imagedata r:id="rId2" o:title="" croptop="9776f" cropbottom="6518f"/>
                      <w10:wrap type="square"/>
                    </v:shape>
                  </w:pict>
                </w:r>
              </w:p>
            </w:tc>
            <w:tc>
              <w:tcPr>
                <w:tcW w:w="6259" w:type="dxa"/>
              </w:tcPr>
              <w:p w:rsidR="00C815C6" w:rsidRPr="006965AF" w:rsidRDefault="00C815C6" w:rsidP="00C815C6">
                <w:pPr>
                  <w:pStyle w:val="Nomesociet"/>
                  <w:framePr w:w="0" w:h="0" w:hSpace="0" w:vSpace="0" w:wrap="auto" w:vAnchor="margin" w:hAnchor="text" w:yAlign="inline"/>
                  <w:widowControl/>
                  <w:spacing w:line="276" w:lineRule="auto"/>
                  <w:jc w:val="center"/>
                  <w:rPr>
                    <w:rFonts w:ascii="Arial" w:hAnsi="Arial" w:cs="Arial"/>
                    <w:spacing w:val="0"/>
                    <w:sz w:val="16"/>
                    <w:szCs w:val="16"/>
                  </w:rPr>
                </w:pPr>
              </w:p>
              <w:p w:rsidR="00C815C6" w:rsidRPr="006965AF" w:rsidRDefault="008023B2" w:rsidP="00C815C6">
                <w:pPr>
                  <w:pStyle w:val="Nomesociet"/>
                  <w:framePr w:w="0" w:h="0" w:hSpace="0" w:vSpace="0" w:wrap="auto" w:vAnchor="margin" w:hAnchor="text" w:yAlign="inline"/>
                  <w:widowControl/>
                  <w:spacing w:line="276" w:lineRule="auto"/>
                  <w:jc w:val="center"/>
                  <w:rPr>
                    <w:rFonts w:ascii="Arial" w:hAnsi="Arial" w:cs="Arial"/>
                    <w:spacing w:val="0"/>
                    <w:sz w:val="16"/>
                    <w:szCs w:val="16"/>
                  </w:rPr>
                </w:pPr>
                <w:r w:rsidRPr="008023B2">
                  <w:rPr>
                    <w:noProof/>
                    <w:szCs w:val="22"/>
                    <w:lang w:val="en-GB" w:eastAsia="en-GB"/>
                  </w:rPr>
                  <w:pict>
                    <v:shape id="_x0000_i1027" type="#_x0000_t75" style="width:23.25pt;height:24pt;visibility:visible;mso-wrap-style:square" filled="t">
                      <v:imagedata r:id="rId3" o:title=""/>
                    </v:shape>
                  </w:pict>
                </w:r>
              </w:p>
              <w:p w:rsidR="00C815C6" w:rsidRPr="006965AF" w:rsidRDefault="00C815C6" w:rsidP="00C815C6">
                <w:pPr>
                  <w:pStyle w:val="Nomesociet"/>
                  <w:framePr w:w="0" w:h="0" w:hSpace="0" w:vSpace="0" w:wrap="auto" w:vAnchor="margin" w:hAnchor="text" w:yAlign="inline"/>
                  <w:widowControl/>
                  <w:spacing w:line="276" w:lineRule="auto"/>
                  <w:jc w:val="center"/>
                  <w:rPr>
                    <w:rFonts w:ascii="Arial" w:hAnsi="Arial" w:cs="Arial"/>
                    <w:spacing w:val="10"/>
                    <w:sz w:val="14"/>
                    <w:szCs w:val="14"/>
                  </w:rPr>
                </w:pPr>
                <w:r w:rsidRPr="006965AF">
                  <w:rPr>
                    <w:rFonts w:ascii="Arial" w:hAnsi="Arial" w:cs="Arial"/>
                    <w:spacing w:val="0"/>
                    <w:sz w:val="14"/>
                    <w:szCs w:val="14"/>
                  </w:rPr>
                  <w:t>MINISTERO dell’ISTRUZIONE, dell’UNIVERSITA’ e della RICERCA</w:t>
                </w:r>
              </w:p>
              <w:p w:rsidR="00C815C6" w:rsidRPr="006965AF" w:rsidRDefault="00C815C6" w:rsidP="00C815C6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6965AF">
                  <w:rPr>
                    <w:rFonts w:ascii="Arial" w:hAnsi="Arial" w:cs="Arial"/>
                    <w:spacing w:val="10"/>
                    <w:sz w:val="14"/>
                    <w:szCs w:val="14"/>
                  </w:rPr>
                  <w:t>Ufficio Scolastico Regionale Lazio</w:t>
                </w:r>
                <w:r w:rsidRPr="006965AF">
                  <w:rPr>
                    <w:rFonts w:ascii="Arial" w:hAnsi="Arial" w:cs="Arial"/>
                    <w:sz w:val="14"/>
                    <w:szCs w:val="14"/>
                  </w:rPr>
                  <w:t xml:space="preserve">  Ambito I – Distretto IX</w:t>
                </w:r>
              </w:p>
              <w:p w:rsidR="00C815C6" w:rsidRPr="006965AF" w:rsidRDefault="00C815C6" w:rsidP="00C815C6">
                <w:pPr>
                  <w:jc w:val="center"/>
                  <w:rPr>
                    <w:rFonts w:cstheme="minorBidi"/>
                    <w:b/>
                    <w:sz w:val="24"/>
                    <w:szCs w:val="24"/>
                  </w:rPr>
                </w:pPr>
                <w:r w:rsidRPr="006965AF">
                  <w:rPr>
                    <w:rFonts w:ascii="Arial" w:hAnsi="Arial" w:cs="Arial"/>
                    <w:b/>
                    <w:sz w:val="24"/>
                    <w:szCs w:val="24"/>
                  </w:rPr>
                  <w:t>LICEO  VITTORIA COLONNA</w:t>
                </w:r>
              </w:p>
              <w:p w:rsidR="00C815C6" w:rsidRPr="006965AF" w:rsidRDefault="00C815C6" w:rsidP="00C815C6">
                <w:pPr>
                  <w:ind w:right="-710"/>
                  <w:rPr>
                    <w:rFonts w:ascii="Arial" w:hAnsi="Arial" w:cs="Arial"/>
                    <w:sz w:val="14"/>
                    <w:szCs w:val="14"/>
                  </w:rPr>
                </w:pPr>
                <w:r w:rsidRPr="006965AF">
                  <w:rPr>
                    <w:rFonts w:ascii="Arial" w:hAnsi="Arial" w:cs="Arial"/>
                    <w:sz w:val="14"/>
                    <w:szCs w:val="14"/>
                  </w:rPr>
                  <w:t>Sede legale: Via dell’Arco del Monte, 99 - 00186 Roma Telefono: 06 121125165 - Fax: 06 676639 98</w:t>
                </w:r>
                <w:r w:rsidRPr="006965AF">
                  <w:rPr>
                    <w:rFonts w:ascii="Arial" w:hAnsi="Arial" w:cs="Arial"/>
                    <w:sz w:val="14"/>
                    <w:szCs w:val="14"/>
                  </w:rPr>
                  <w:br/>
                </w:r>
                <w:hyperlink r:id="rId4" w:history="1">
                  <w:r w:rsidRPr="006965AF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</w:rPr>
                    <w:t>rmpm180008@istruzione.it</w:t>
                  </w:r>
                </w:hyperlink>
                <w:r w:rsidRPr="006965AF">
                  <w:rPr>
                    <w:rStyle w:val="Collegamentoipertestuale"/>
                    <w:sz w:val="14"/>
                    <w:szCs w:val="14"/>
                  </w:rPr>
                  <w:t xml:space="preserve">  -  </w:t>
                </w:r>
                <w:hyperlink r:id="rId5" w:history="1">
                  <w:r w:rsidRPr="006965AF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</w:rPr>
                    <w:t>rmpm180008@pec.istruzione.it</w:t>
                  </w:r>
                </w:hyperlink>
                <w:r w:rsidRPr="006965AF">
                  <w:rPr>
                    <w:rStyle w:val="Collegamentoipertestuale"/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hyperlink r:id="rId6" w:history="1">
                  <w:r w:rsidRPr="006965AF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</w:rPr>
                    <w:t>www.vittoriacolonnalicei.gov.it</w:t>
                  </w:r>
                </w:hyperlink>
                <w:r w:rsidRPr="006965AF">
                  <w:rPr>
                    <w:rFonts w:ascii="Arial" w:hAnsi="Arial" w:cs="Arial"/>
                    <w:color w:val="0070C0"/>
                    <w:sz w:val="14"/>
                    <w:szCs w:val="14"/>
                  </w:rPr>
                  <w:t xml:space="preserve"> </w:t>
                </w:r>
                <w:r w:rsidRPr="006965AF">
                  <w:rPr>
                    <w:color w:val="0070C0"/>
                    <w:sz w:val="14"/>
                    <w:szCs w:val="14"/>
                  </w:rPr>
                  <w:t xml:space="preserve"> </w:t>
                </w:r>
                <w:r w:rsidRPr="006965AF">
                  <w:rPr>
                    <w:color w:val="0070C0"/>
                    <w:sz w:val="14"/>
                    <w:szCs w:val="14"/>
                  </w:rPr>
                  <w:br/>
                </w:r>
              </w:p>
              <w:p w:rsidR="00C815C6" w:rsidRPr="006965AF" w:rsidRDefault="008023B2" w:rsidP="00C815C6">
                <w:pPr>
                  <w:jc w:val="center"/>
                  <w:rPr>
                    <w:rFonts w:asciiTheme="minorHAnsi" w:hAnsiTheme="minorHAnsi" w:cstheme="minorBidi"/>
                    <w:sz w:val="22"/>
                    <w:szCs w:val="22"/>
                  </w:rPr>
                </w:pPr>
                <w:r w:rsidRPr="008023B2">
                  <w:rPr>
                    <w:noProof/>
                    <w:lang w:val="en-GB" w:eastAsia="en-GB"/>
                  </w:rPr>
                  <w:pict>
                    <v:shape id="_x0000_i1028" type="#_x0000_t75" style="width:275.25pt;height:35.25pt;visibility:visible;mso-wrap-style:square">
                      <v:imagedata r:id="rId7" o:title="banner_PON_14_20_"/>
                    </v:shape>
                  </w:pict>
                </w:r>
              </w:p>
            </w:tc>
            <w:tc>
              <w:tcPr>
                <w:tcW w:w="2008" w:type="dxa"/>
              </w:tcPr>
              <w:p w:rsidR="00C815C6" w:rsidRPr="006965AF" w:rsidRDefault="00C815C6" w:rsidP="00C815C6">
                <w:pPr>
                  <w:jc w:val="center"/>
                </w:pPr>
              </w:p>
              <w:p w:rsidR="00C815C6" w:rsidRPr="006965AF" w:rsidRDefault="008023B2" w:rsidP="00C815C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8023B2">
                  <w:rPr>
                    <w:sz w:val="22"/>
                    <w:szCs w:val="22"/>
                  </w:rPr>
                  <w:pict>
                    <v:shape id="_x0000_s2052" type="#_x0000_t75" alt="Cambridge-School-logo_c_20F" style="position:absolute;left:0;text-align:left;margin-left:4.5pt;margin-top:.5pt;width:52.5pt;height:22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    <v:imagedata r:id="rId8" o:title="Cambridge-School-logo_c_20F"/>
                      <w10:wrap type="square"/>
                    </v:shape>
                  </w:pict>
                </w:r>
              </w:p>
              <w:p w:rsidR="00C815C6" w:rsidRPr="006965AF" w:rsidRDefault="00C815C6" w:rsidP="00C815C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:rsidR="00C815C6" w:rsidRPr="006965AF" w:rsidRDefault="00C815C6" w:rsidP="00C815C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:rsidR="00C815C6" w:rsidRPr="006965AF" w:rsidRDefault="008023B2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023B2">
                  <w:rPr>
                    <w:rFonts w:asciiTheme="minorHAnsi" w:hAnsiTheme="minorHAnsi" w:cstheme="minorBidi"/>
                    <w:sz w:val="22"/>
                    <w:szCs w:val="22"/>
                  </w:rPr>
                  <w:pict>
                    <v:shape id="_x0000_s2053" type="#_x0000_t75" alt="les" style="position:absolute;margin-left:-61.8pt;margin-top:6.25pt;width:57.75pt;height:24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    <v:imagedata r:id="rId9" o:title="les"/>
                      <w10:wrap type="square"/>
                    </v:shape>
                  </w:pict>
                </w:r>
              </w:p>
              <w:p w:rsidR="00C815C6" w:rsidRPr="006965AF" w:rsidRDefault="00C815C6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  <w:p w:rsidR="00C815C6" w:rsidRPr="006965AF" w:rsidRDefault="00C815C6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965AF">
                  <w:rPr>
                    <w:rFonts w:ascii="Arial" w:hAnsi="Arial" w:cs="Arial"/>
                    <w:sz w:val="12"/>
                    <w:szCs w:val="12"/>
                  </w:rPr>
                  <w:t>Liceo Linguistico</w:t>
                </w:r>
                <w:r w:rsidRPr="006965AF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Liceo Scientifico </w:t>
                </w:r>
              </w:p>
              <w:p w:rsidR="00C815C6" w:rsidRPr="006965AF" w:rsidRDefault="00C815C6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965AF">
                  <w:rPr>
                    <w:rFonts w:ascii="Arial" w:hAnsi="Arial" w:cs="Arial"/>
                    <w:sz w:val="12"/>
                    <w:szCs w:val="12"/>
                  </w:rPr>
                  <w:t>opzione Scienze Applicate</w:t>
                </w:r>
              </w:p>
              <w:p w:rsidR="00C815C6" w:rsidRPr="006965AF" w:rsidRDefault="00C815C6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965AF">
                  <w:rPr>
                    <w:rFonts w:ascii="Arial" w:hAnsi="Arial" w:cs="Arial"/>
                    <w:sz w:val="12"/>
                    <w:szCs w:val="12"/>
                  </w:rPr>
                  <w:t>Liceo delle Scienze Umane</w:t>
                </w:r>
                <w:r w:rsidRPr="006965AF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Liceo delle Scienze Umane </w:t>
                </w:r>
              </w:p>
              <w:p w:rsidR="00C815C6" w:rsidRPr="006965AF" w:rsidRDefault="00C815C6" w:rsidP="00C815C6">
                <w:pPr>
                  <w:rPr>
                    <w:rFonts w:asciiTheme="minorHAnsi" w:hAnsiTheme="minorHAnsi" w:cstheme="minorBidi"/>
                    <w:sz w:val="22"/>
                    <w:szCs w:val="22"/>
                  </w:rPr>
                </w:pPr>
                <w:r w:rsidRPr="006965AF">
                  <w:rPr>
                    <w:rFonts w:ascii="Arial" w:hAnsi="Arial" w:cs="Arial"/>
                    <w:sz w:val="12"/>
                    <w:szCs w:val="12"/>
                  </w:rPr>
                  <w:t>opzione Economico Sociale</w:t>
                </w:r>
              </w:p>
            </w:tc>
          </w:tr>
        </w:tbl>
        <w:p w:rsidR="00C815C6" w:rsidRDefault="00C815C6" w:rsidP="00C815C6"/>
      </w:tc>
      <w:tc>
        <w:tcPr>
          <w:tcW w:w="1985" w:type="dxa"/>
        </w:tcPr>
        <w:tbl>
          <w:tblPr>
            <w:tblStyle w:val="Grigliatabella"/>
            <w:tblW w:w="10294" w:type="dxa"/>
            <w:tblInd w:w="2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027"/>
            <w:gridCol w:w="6259"/>
            <w:gridCol w:w="2008"/>
          </w:tblGrid>
          <w:tr w:rsidR="00C815C6" w:rsidRPr="006965AF" w:rsidTr="00C815C6">
            <w:trPr>
              <w:trHeight w:val="872"/>
            </w:trPr>
            <w:tc>
              <w:tcPr>
                <w:tcW w:w="2027" w:type="dxa"/>
                <w:hideMark/>
              </w:tcPr>
              <w:p w:rsidR="00C815C6" w:rsidRPr="006965AF" w:rsidRDefault="008023B2" w:rsidP="00C815C6">
                <w:r>
                  <w:pict>
                    <v:shape id="_x0000_s2057" type="#_x0000_t75" style="position:absolute;margin-left:8.4pt;margin-top:19.55pt;width:76.35pt;height:10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    <v:imagedata r:id="rId2" o:title="" croptop="9776f" cropbottom="6518f"/>
                      <w10:wrap type="square"/>
                    </v:shape>
                  </w:pict>
                </w:r>
              </w:p>
            </w:tc>
            <w:tc>
              <w:tcPr>
                <w:tcW w:w="6259" w:type="dxa"/>
              </w:tcPr>
              <w:p w:rsidR="00C815C6" w:rsidRPr="006965AF" w:rsidRDefault="00C815C6" w:rsidP="00C815C6">
                <w:pPr>
                  <w:pStyle w:val="Nomesociet"/>
                  <w:framePr w:w="0" w:h="0" w:hSpace="0" w:vSpace="0" w:wrap="auto" w:vAnchor="margin" w:hAnchor="text" w:yAlign="inline"/>
                  <w:widowControl/>
                  <w:spacing w:line="276" w:lineRule="auto"/>
                  <w:jc w:val="center"/>
                  <w:rPr>
                    <w:rFonts w:ascii="Arial" w:hAnsi="Arial" w:cs="Arial"/>
                    <w:spacing w:val="0"/>
                    <w:sz w:val="16"/>
                    <w:szCs w:val="16"/>
                  </w:rPr>
                </w:pPr>
              </w:p>
              <w:p w:rsidR="00C815C6" w:rsidRPr="006965AF" w:rsidRDefault="008023B2" w:rsidP="00C815C6">
                <w:pPr>
                  <w:pStyle w:val="Nomesociet"/>
                  <w:framePr w:w="0" w:h="0" w:hSpace="0" w:vSpace="0" w:wrap="auto" w:vAnchor="margin" w:hAnchor="text" w:yAlign="inline"/>
                  <w:widowControl/>
                  <w:spacing w:line="276" w:lineRule="auto"/>
                  <w:jc w:val="center"/>
                  <w:rPr>
                    <w:rFonts w:ascii="Arial" w:hAnsi="Arial" w:cs="Arial"/>
                    <w:spacing w:val="0"/>
                    <w:sz w:val="16"/>
                    <w:szCs w:val="16"/>
                  </w:rPr>
                </w:pPr>
                <w:r w:rsidRPr="008023B2">
                  <w:rPr>
                    <w:noProof/>
                    <w:szCs w:val="22"/>
                    <w:lang w:val="en-GB" w:eastAsia="en-GB"/>
                  </w:rPr>
                  <w:pict>
                    <v:shape id="_x0000_i1029" type="#_x0000_t75" style="width:23.25pt;height:24pt;visibility:visible;mso-wrap-style:square" filled="t">
                      <v:imagedata r:id="rId3" o:title=""/>
                    </v:shape>
                  </w:pict>
                </w:r>
              </w:p>
              <w:p w:rsidR="00C815C6" w:rsidRPr="006965AF" w:rsidRDefault="00C815C6" w:rsidP="00C815C6">
                <w:pPr>
                  <w:pStyle w:val="Nomesociet"/>
                  <w:framePr w:w="0" w:h="0" w:hSpace="0" w:vSpace="0" w:wrap="auto" w:vAnchor="margin" w:hAnchor="text" w:yAlign="inline"/>
                  <w:widowControl/>
                  <w:spacing w:line="276" w:lineRule="auto"/>
                  <w:jc w:val="center"/>
                  <w:rPr>
                    <w:rFonts w:ascii="Arial" w:hAnsi="Arial" w:cs="Arial"/>
                    <w:spacing w:val="10"/>
                    <w:sz w:val="14"/>
                    <w:szCs w:val="14"/>
                  </w:rPr>
                </w:pPr>
                <w:r w:rsidRPr="006965AF">
                  <w:rPr>
                    <w:rFonts w:ascii="Arial" w:hAnsi="Arial" w:cs="Arial"/>
                    <w:spacing w:val="0"/>
                    <w:sz w:val="14"/>
                    <w:szCs w:val="14"/>
                  </w:rPr>
                  <w:t>MINISTERO dell’ISTRUZIONE, dell’UNIVERSITA’ e della RICERCA</w:t>
                </w:r>
              </w:p>
              <w:p w:rsidR="00C815C6" w:rsidRPr="006965AF" w:rsidRDefault="00C815C6" w:rsidP="00C815C6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6965AF">
                  <w:rPr>
                    <w:rFonts w:ascii="Arial" w:hAnsi="Arial" w:cs="Arial"/>
                    <w:spacing w:val="10"/>
                    <w:sz w:val="14"/>
                    <w:szCs w:val="14"/>
                  </w:rPr>
                  <w:t>Ufficio Scolastico Regionale Lazio</w:t>
                </w:r>
                <w:r w:rsidRPr="006965AF">
                  <w:rPr>
                    <w:rFonts w:ascii="Arial" w:hAnsi="Arial" w:cs="Arial"/>
                    <w:sz w:val="14"/>
                    <w:szCs w:val="14"/>
                  </w:rPr>
                  <w:t xml:space="preserve">  Ambito I – Distretto IX</w:t>
                </w:r>
              </w:p>
              <w:p w:rsidR="00C815C6" w:rsidRPr="006965AF" w:rsidRDefault="00C815C6" w:rsidP="00C815C6">
                <w:pPr>
                  <w:jc w:val="center"/>
                  <w:rPr>
                    <w:rFonts w:cstheme="minorBidi"/>
                    <w:b/>
                    <w:sz w:val="24"/>
                    <w:szCs w:val="24"/>
                  </w:rPr>
                </w:pPr>
                <w:r w:rsidRPr="006965AF">
                  <w:rPr>
                    <w:rFonts w:ascii="Arial" w:hAnsi="Arial" w:cs="Arial"/>
                    <w:b/>
                    <w:sz w:val="24"/>
                    <w:szCs w:val="24"/>
                  </w:rPr>
                  <w:t>LICEO  VITTORIA COLONNA</w:t>
                </w:r>
              </w:p>
              <w:p w:rsidR="00C815C6" w:rsidRPr="006965AF" w:rsidRDefault="00C815C6" w:rsidP="00C815C6">
                <w:pPr>
                  <w:ind w:right="-710"/>
                  <w:rPr>
                    <w:rFonts w:ascii="Arial" w:hAnsi="Arial" w:cs="Arial"/>
                    <w:sz w:val="14"/>
                    <w:szCs w:val="14"/>
                  </w:rPr>
                </w:pPr>
                <w:r w:rsidRPr="006965AF">
                  <w:rPr>
                    <w:rFonts w:ascii="Arial" w:hAnsi="Arial" w:cs="Arial"/>
                    <w:sz w:val="14"/>
                    <w:szCs w:val="14"/>
                  </w:rPr>
                  <w:t>Sede legale: Via dell’Arco del Monte, 99 - 00186 Roma Telefono: 06 121125165 - Fax: 06 676639 98</w:t>
                </w:r>
                <w:r w:rsidRPr="006965AF">
                  <w:rPr>
                    <w:rFonts w:ascii="Arial" w:hAnsi="Arial" w:cs="Arial"/>
                    <w:sz w:val="14"/>
                    <w:szCs w:val="14"/>
                  </w:rPr>
                  <w:br/>
                </w:r>
                <w:hyperlink r:id="rId10" w:history="1">
                  <w:r w:rsidRPr="006965AF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</w:rPr>
                    <w:t>rmpm180008@istruzione.it</w:t>
                  </w:r>
                </w:hyperlink>
                <w:r w:rsidRPr="006965AF">
                  <w:rPr>
                    <w:rStyle w:val="Collegamentoipertestuale"/>
                    <w:sz w:val="14"/>
                    <w:szCs w:val="14"/>
                  </w:rPr>
                  <w:t xml:space="preserve">  -  </w:t>
                </w:r>
                <w:hyperlink r:id="rId11" w:history="1">
                  <w:r w:rsidRPr="006965AF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</w:rPr>
                    <w:t>rmpm180008@pec.istruzione.it</w:t>
                  </w:r>
                </w:hyperlink>
                <w:r w:rsidRPr="006965AF">
                  <w:rPr>
                    <w:rStyle w:val="Collegamentoipertestuale"/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hyperlink r:id="rId12" w:history="1">
                  <w:r w:rsidRPr="006965AF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</w:rPr>
                    <w:t>www.vittoriacolonnalicei.gov.it</w:t>
                  </w:r>
                </w:hyperlink>
                <w:r w:rsidRPr="006965AF">
                  <w:rPr>
                    <w:rFonts w:ascii="Arial" w:hAnsi="Arial" w:cs="Arial"/>
                    <w:color w:val="0070C0"/>
                    <w:sz w:val="14"/>
                    <w:szCs w:val="14"/>
                  </w:rPr>
                  <w:t xml:space="preserve"> </w:t>
                </w:r>
                <w:r w:rsidRPr="006965AF">
                  <w:rPr>
                    <w:color w:val="0070C0"/>
                    <w:sz w:val="14"/>
                    <w:szCs w:val="14"/>
                  </w:rPr>
                  <w:t xml:space="preserve"> </w:t>
                </w:r>
                <w:r w:rsidRPr="006965AF">
                  <w:rPr>
                    <w:color w:val="0070C0"/>
                    <w:sz w:val="14"/>
                    <w:szCs w:val="14"/>
                  </w:rPr>
                  <w:br/>
                </w:r>
              </w:p>
              <w:p w:rsidR="00C815C6" w:rsidRPr="006965AF" w:rsidRDefault="008023B2" w:rsidP="00C815C6">
                <w:pPr>
                  <w:jc w:val="center"/>
                  <w:rPr>
                    <w:rFonts w:asciiTheme="minorHAnsi" w:hAnsiTheme="minorHAnsi" w:cstheme="minorBidi"/>
                    <w:sz w:val="22"/>
                    <w:szCs w:val="22"/>
                  </w:rPr>
                </w:pPr>
                <w:r w:rsidRPr="008023B2">
                  <w:rPr>
                    <w:noProof/>
                    <w:lang w:val="en-GB" w:eastAsia="en-GB"/>
                  </w:rPr>
                  <w:pict>
                    <v:shape id="_x0000_i1030" type="#_x0000_t75" style="width:275.25pt;height:35.25pt;visibility:visible;mso-wrap-style:square">
                      <v:imagedata r:id="rId7" o:title="banner_PON_14_20_"/>
                    </v:shape>
                  </w:pict>
                </w:r>
              </w:p>
            </w:tc>
            <w:tc>
              <w:tcPr>
                <w:tcW w:w="2008" w:type="dxa"/>
              </w:tcPr>
              <w:p w:rsidR="00C815C6" w:rsidRPr="006965AF" w:rsidRDefault="00C815C6" w:rsidP="00C815C6">
                <w:pPr>
                  <w:jc w:val="center"/>
                </w:pPr>
              </w:p>
              <w:p w:rsidR="00C815C6" w:rsidRPr="006965AF" w:rsidRDefault="008023B2" w:rsidP="00C815C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8023B2">
                  <w:rPr>
                    <w:sz w:val="22"/>
                    <w:szCs w:val="22"/>
                  </w:rPr>
                  <w:pict>
                    <v:shape id="_x0000_s2055" type="#_x0000_t75" alt="Cambridge-School-logo_c_20F" style="position:absolute;left:0;text-align:left;margin-left:4.5pt;margin-top:.5pt;width:52.5pt;height:22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    <v:imagedata r:id="rId8" o:title="Cambridge-School-logo_c_20F"/>
                      <w10:wrap type="square"/>
                    </v:shape>
                  </w:pict>
                </w:r>
              </w:p>
              <w:p w:rsidR="00C815C6" w:rsidRPr="006965AF" w:rsidRDefault="00C815C6" w:rsidP="00C815C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:rsidR="00C815C6" w:rsidRPr="006965AF" w:rsidRDefault="00C815C6" w:rsidP="00C815C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:rsidR="00C815C6" w:rsidRPr="006965AF" w:rsidRDefault="008023B2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023B2">
                  <w:rPr>
                    <w:rFonts w:asciiTheme="minorHAnsi" w:hAnsiTheme="minorHAnsi" w:cstheme="minorBidi"/>
                    <w:sz w:val="22"/>
                    <w:szCs w:val="22"/>
                  </w:rPr>
                  <w:pict>
                    <v:shape id="_x0000_s2056" type="#_x0000_t75" alt="les" style="position:absolute;margin-left:-61.8pt;margin-top:6.25pt;width:57.75pt;height:24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    <v:imagedata r:id="rId9" o:title="les"/>
                      <w10:wrap type="square"/>
                    </v:shape>
                  </w:pict>
                </w:r>
              </w:p>
              <w:p w:rsidR="00C815C6" w:rsidRPr="006965AF" w:rsidRDefault="00C815C6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  <w:p w:rsidR="00C815C6" w:rsidRPr="006965AF" w:rsidRDefault="00C815C6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965AF">
                  <w:rPr>
                    <w:rFonts w:ascii="Arial" w:hAnsi="Arial" w:cs="Arial"/>
                    <w:sz w:val="12"/>
                    <w:szCs w:val="12"/>
                  </w:rPr>
                  <w:t>Liceo Linguistico</w:t>
                </w:r>
                <w:r w:rsidRPr="006965AF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Liceo Scientifico </w:t>
                </w:r>
              </w:p>
              <w:p w:rsidR="00C815C6" w:rsidRPr="006965AF" w:rsidRDefault="00C815C6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965AF">
                  <w:rPr>
                    <w:rFonts w:ascii="Arial" w:hAnsi="Arial" w:cs="Arial"/>
                    <w:sz w:val="12"/>
                    <w:szCs w:val="12"/>
                  </w:rPr>
                  <w:t>opzione Scienze Applicate</w:t>
                </w:r>
              </w:p>
              <w:p w:rsidR="00C815C6" w:rsidRPr="006965AF" w:rsidRDefault="00C815C6" w:rsidP="00C815C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965AF">
                  <w:rPr>
                    <w:rFonts w:ascii="Arial" w:hAnsi="Arial" w:cs="Arial"/>
                    <w:sz w:val="12"/>
                    <w:szCs w:val="12"/>
                  </w:rPr>
                  <w:t>Liceo delle Scienze Umane</w:t>
                </w:r>
                <w:r w:rsidRPr="006965AF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Liceo delle Scienze Umane </w:t>
                </w:r>
              </w:p>
              <w:p w:rsidR="00C815C6" w:rsidRPr="006965AF" w:rsidRDefault="00C815C6" w:rsidP="00C815C6">
                <w:pPr>
                  <w:rPr>
                    <w:rFonts w:asciiTheme="minorHAnsi" w:hAnsiTheme="minorHAnsi" w:cstheme="minorBidi"/>
                    <w:sz w:val="22"/>
                    <w:szCs w:val="22"/>
                  </w:rPr>
                </w:pPr>
                <w:r w:rsidRPr="006965AF">
                  <w:rPr>
                    <w:rFonts w:ascii="Arial" w:hAnsi="Arial" w:cs="Arial"/>
                    <w:sz w:val="12"/>
                    <w:szCs w:val="12"/>
                  </w:rPr>
                  <w:t>opzione Economico Sociale</w:t>
                </w:r>
              </w:p>
            </w:tc>
          </w:tr>
        </w:tbl>
        <w:p w:rsidR="00C815C6" w:rsidRDefault="00C815C6" w:rsidP="00C815C6"/>
      </w:tc>
    </w:tr>
  </w:tbl>
  <w:p w:rsidR="006B25AD" w:rsidRDefault="006B25A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3D1B"/>
    <w:multiLevelType w:val="hybridMultilevel"/>
    <w:tmpl w:val="F7226854"/>
    <w:lvl w:ilvl="0" w:tplc="6BDEB128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15A1D2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6A0E7385"/>
    <w:multiLevelType w:val="hybridMultilevel"/>
    <w:tmpl w:val="B5C25464"/>
    <w:lvl w:ilvl="0" w:tplc="7AB4AF6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9FA42F9"/>
    <w:multiLevelType w:val="hybridMultilevel"/>
    <w:tmpl w:val="2CFC253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B6F1E94"/>
    <w:multiLevelType w:val="hybridMultilevel"/>
    <w:tmpl w:val="7E24C2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01D7"/>
    <w:rsid w:val="00051712"/>
    <w:rsid w:val="00111977"/>
    <w:rsid w:val="0012562B"/>
    <w:rsid w:val="004D0472"/>
    <w:rsid w:val="006B25AD"/>
    <w:rsid w:val="007A712F"/>
    <w:rsid w:val="008023B2"/>
    <w:rsid w:val="008901D7"/>
    <w:rsid w:val="008D1872"/>
    <w:rsid w:val="00A3606A"/>
    <w:rsid w:val="00B041A6"/>
    <w:rsid w:val="00B045DD"/>
    <w:rsid w:val="00B06779"/>
    <w:rsid w:val="00C815C6"/>
    <w:rsid w:val="00DA4D6D"/>
    <w:rsid w:val="00E03180"/>
    <w:rsid w:val="00F46AC0"/>
    <w:rsid w:val="00F51C48"/>
    <w:rsid w:val="00FE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51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2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5A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5A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uiPriority w:val="99"/>
    <w:unhideWhenUsed/>
    <w:rsid w:val="006B25AD"/>
    <w:rPr>
      <w:color w:val="0000FF"/>
      <w:u w:val="single"/>
    </w:rPr>
  </w:style>
  <w:style w:type="paragraph" w:customStyle="1" w:styleId="Nomesociet">
    <w:name w:val="Nome società"/>
    <w:basedOn w:val="Normale"/>
    <w:rsid w:val="006B25A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779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.png"/><Relationship Id="rId7" Type="http://schemas.openxmlformats.org/officeDocument/2006/relationships/image" Target="media/image4.jpeg"/><Relationship Id="rId12" Type="http://schemas.openxmlformats.org/officeDocument/2006/relationships/hyperlink" Target="http://www.vittoriacolonnalice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vittoriacolonnalicei.gov.it" TargetMode="External"/><Relationship Id="rId11" Type="http://schemas.openxmlformats.org/officeDocument/2006/relationships/hyperlink" Target="mailto:rmpm180008@pec.istruzione.it" TargetMode="External"/><Relationship Id="rId5" Type="http://schemas.openxmlformats.org/officeDocument/2006/relationships/hyperlink" Target="mailto:rmpm180008@pec.istruzione.it" TargetMode="External"/><Relationship Id="rId10" Type="http://schemas.openxmlformats.org/officeDocument/2006/relationships/hyperlink" Target="mailto:rmpm180008@istruzione.it" TargetMode="External"/><Relationship Id="rId4" Type="http://schemas.openxmlformats.org/officeDocument/2006/relationships/hyperlink" Target="mailto:rmpm180008@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 Forenza</dc:creator>
  <cp:keywords/>
  <dc:description/>
  <cp:lastModifiedBy>utente</cp:lastModifiedBy>
  <cp:revision>5</cp:revision>
  <dcterms:created xsi:type="dcterms:W3CDTF">2019-10-18T21:53:00Z</dcterms:created>
  <dcterms:modified xsi:type="dcterms:W3CDTF">2019-10-21T14:13:00Z</dcterms:modified>
</cp:coreProperties>
</file>