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EB2A" w14:textId="10910E3F" w:rsidR="005B4579" w:rsidRDefault="005B4579" w:rsidP="005B4579">
      <w:pPr>
        <w:jc w:val="center"/>
        <w:rPr>
          <w:b/>
          <w:bCs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37200FE" wp14:editId="07DBA68C">
            <wp:extent cx="1562100" cy="923925"/>
            <wp:effectExtent l="0" t="0" r="0" b="9525"/>
            <wp:docPr id="1" name="Immagine 1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66A66" w14:textId="77777777" w:rsidR="005B4579" w:rsidRDefault="005B4579" w:rsidP="005B4579">
      <w:pPr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 xml:space="preserve">Erasmus+ </w:t>
      </w:r>
      <w:proofErr w:type="spellStart"/>
      <w:r>
        <w:rPr>
          <w:b/>
          <w:bCs/>
          <w:color w:val="1F3864" w:themeColor="accent1" w:themeShade="80"/>
          <w:sz w:val="28"/>
          <w:szCs w:val="28"/>
        </w:rPr>
        <w:t>Programme</w:t>
      </w:r>
      <w:proofErr w:type="spellEnd"/>
      <w:r>
        <w:rPr>
          <w:b/>
          <w:bCs/>
          <w:color w:val="1F3864" w:themeColor="accent1" w:themeShade="80"/>
          <w:sz w:val="28"/>
          <w:szCs w:val="28"/>
        </w:rPr>
        <w:t xml:space="preserve"> (ERASMUS)</w:t>
      </w:r>
    </w:p>
    <w:p w14:paraId="4238340C" w14:textId="77777777" w:rsidR="005B4579" w:rsidRDefault="005B4579" w:rsidP="006475E4">
      <w:pPr>
        <w:rPr>
          <w:b/>
          <w:bCs/>
        </w:rPr>
      </w:pPr>
    </w:p>
    <w:p w14:paraId="05310F24" w14:textId="56D19B1B" w:rsidR="006475E4" w:rsidRDefault="006475E4" w:rsidP="006475E4">
      <w:pPr>
        <w:rPr>
          <w:b/>
          <w:bCs/>
        </w:rPr>
      </w:pPr>
      <w:proofErr w:type="spellStart"/>
      <w:r>
        <w:rPr>
          <w:b/>
          <w:bCs/>
        </w:rPr>
        <w:t>All</w:t>
      </w:r>
      <w:proofErr w:type="spellEnd"/>
      <w:r>
        <w:rPr>
          <w:b/>
          <w:bCs/>
        </w:rPr>
        <w:t>. 3</w:t>
      </w:r>
    </w:p>
    <w:p w14:paraId="1274FFEC" w14:textId="74448F0E" w:rsidR="00304338" w:rsidRPr="002105A4" w:rsidRDefault="002105A4" w:rsidP="00DB4245">
      <w:pPr>
        <w:jc w:val="center"/>
        <w:rPr>
          <w:b/>
          <w:bCs/>
        </w:rPr>
      </w:pPr>
      <w:r w:rsidRPr="002105A4">
        <w:rPr>
          <w:b/>
          <w:bCs/>
        </w:rPr>
        <w:t>VALUTAZIONE CANDIDATURE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65AB7" w14:paraId="7949D8B7" w14:textId="77777777" w:rsidTr="00E65AB7">
        <w:tc>
          <w:tcPr>
            <w:tcW w:w="2407" w:type="dxa"/>
          </w:tcPr>
          <w:p w14:paraId="220CEC58" w14:textId="00D13BD6" w:rsidR="00E65AB7" w:rsidRPr="002105A4" w:rsidRDefault="006D7B57">
            <w:pPr>
              <w:rPr>
                <w:b/>
                <w:bCs/>
              </w:rPr>
            </w:pPr>
            <w:r w:rsidRPr="002105A4">
              <w:rPr>
                <w:b/>
                <w:bCs/>
              </w:rPr>
              <w:t>Nome e cognome</w:t>
            </w:r>
          </w:p>
        </w:tc>
        <w:tc>
          <w:tcPr>
            <w:tcW w:w="2407" w:type="dxa"/>
          </w:tcPr>
          <w:p w14:paraId="64D3BCF7" w14:textId="77777777" w:rsidR="00E65AB7" w:rsidRDefault="00E65AB7"/>
        </w:tc>
        <w:tc>
          <w:tcPr>
            <w:tcW w:w="2407" w:type="dxa"/>
          </w:tcPr>
          <w:p w14:paraId="2A053722" w14:textId="38A64DBE" w:rsidR="00E65AB7" w:rsidRPr="002105A4" w:rsidRDefault="006D7B57">
            <w:pPr>
              <w:rPr>
                <w:b/>
                <w:bCs/>
              </w:rPr>
            </w:pPr>
            <w:r w:rsidRPr="002105A4">
              <w:rPr>
                <w:b/>
                <w:bCs/>
              </w:rPr>
              <w:t xml:space="preserve">Note </w:t>
            </w:r>
          </w:p>
        </w:tc>
        <w:tc>
          <w:tcPr>
            <w:tcW w:w="2407" w:type="dxa"/>
          </w:tcPr>
          <w:p w14:paraId="2520E04E" w14:textId="0D4D0B86" w:rsidR="00E65AB7" w:rsidRPr="002105A4" w:rsidRDefault="006D7B57">
            <w:pPr>
              <w:rPr>
                <w:b/>
                <w:bCs/>
              </w:rPr>
            </w:pPr>
            <w:r w:rsidRPr="002105A4">
              <w:rPr>
                <w:b/>
                <w:bCs/>
              </w:rPr>
              <w:t xml:space="preserve">Spazio per la commissione valutatrice </w:t>
            </w:r>
          </w:p>
        </w:tc>
      </w:tr>
      <w:tr w:rsidR="00E65AB7" w14:paraId="249237AB" w14:textId="77777777" w:rsidTr="00E65AB7">
        <w:tc>
          <w:tcPr>
            <w:tcW w:w="2407" w:type="dxa"/>
          </w:tcPr>
          <w:p w14:paraId="5C08C988" w14:textId="77777777" w:rsidR="00E65AB7" w:rsidRPr="002105A4" w:rsidRDefault="00E65AB7">
            <w:pPr>
              <w:rPr>
                <w:b/>
                <w:bCs/>
              </w:rPr>
            </w:pPr>
          </w:p>
          <w:p w14:paraId="210BD028" w14:textId="0B625E96" w:rsidR="006D7B57" w:rsidRDefault="006D7B57">
            <w:r w:rsidRPr="002105A4">
              <w:rPr>
                <w:b/>
                <w:bCs/>
              </w:rPr>
              <w:t>Classe e Sezione</w:t>
            </w:r>
            <w:r>
              <w:t xml:space="preserve"> </w:t>
            </w:r>
          </w:p>
        </w:tc>
        <w:tc>
          <w:tcPr>
            <w:tcW w:w="2407" w:type="dxa"/>
          </w:tcPr>
          <w:p w14:paraId="5D3D42C1" w14:textId="77777777" w:rsidR="00E65AB7" w:rsidRDefault="00E65AB7"/>
        </w:tc>
        <w:tc>
          <w:tcPr>
            <w:tcW w:w="2407" w:type="dxa"/>
          </w:tcPr>
          <w:p w14:paraId="1236D71C" w14:textId="77777777" w:rsidR="00E65AB7" w:rsidRDefault="00E65AB7"/>
        </w:tc>
        <w:tc>
          <w:tcPr>
            <w:tcW w:w="2407" w:type="dxa"/>
          </w:tcPr>
          <w:p w14:paraId="5CE6FD59" w14:textId="77777777" w:rsidR="00E65AB7" w:rsidRDefault="00E65AB7"/>
        </w:tc>
      </w:tr>
      <w:tr w:rsidR="00E65AB7" w14:paraId="6595F1A9" w14:textId="77777777" w:rsidTr="00E65AB7">
        <w:tc>
          <w:tcPr>
            <w:tcW w:w="2407" w:type="dxa"/>
          </w:tcPr>
          <w:p w14:paraId="186E6A06" w14:textId="038BC858" w:rsidR="00E65AB7" w:rsidRPr="002105A4" w:rsidRDefault="006D7B57">
            <w:pPr>
              <w:rPr>
                <w:b/>
                <w:bCs/>
              </w:rPr>
            </w:pPr>
            <w:r w:rsidRPr="002105A4">
              <w:rPr>
                <w:b/>
                <w:bCs/>
              </w:rPr>
              <w:t>Disponibilità formale, dichiarata dai genitori dell’alunno ad autorizzare il proprio figlio/a, a partire per le visite programmate e soggiornare presso le strutture e/o anche presso le famiglie individuate</w:t>
            </w:r>
          </w:p>
        </w:tc>
        <w:tc>
          <w:tcPr>
            <w:tcW w:w="2407" w:type="dxa"/>
          </w:tcPr>
          <w:p w14:paraId="13210AA6" w14:textId="60840D4E" w:rsidR="006D7B57" w:rsidRDefault="006D7B57">
            <w:r w:rsidRPr="006D7B57">
              <w:t xml:space="preserve">Si </w:t>
            </w:r>
          </w:p>
          <w:p w14:paraId="44FF4B91" w14:textId="77777777" w:rsidR="006D7B57" w:rsidRDefault="006D7B57"/>
          <w:p w14:paraId="5EE625EB" w14:textId="6B240942" w:rsidR="00E65AB7" w:rsidRDefault="006D7B57">
            <w:r>
              <w:t>N</w:t>
            </w:r>
            <w:r w:rsidRPr="006D7B57">
              <w:t>o</w:t>
            </w:r>
          </w:p>
        </w:tc>
        <w:tc>
          <w:tcPr>
            <w:tcW w:w="2407" w:type="dxa"/>
          </w:tcPr>
          <w:p w14:paraId="3E499BFC" w14:textId="594E6C38" w:rsidR="00E65AB7" w:rsidRDefault="00E65AB7"/>
        </w:tc>
        <w:tc>
          <w:tcPr>
            <w:tcW w:w="2407" w:type="dxa"/>
          </w:tcPr>
          <w:p w14:paraId="28F1F6CD" w14:textId="77777777" w:rsidR="00E65AB7" w:rsidRDefault="00E65AB7"/>
        </w:tc>
      </w:tr>
      <w:tr w:rsidR="00E65AB7" w14:paraId="4336E363" w14:textId="77777777" w:rsidTr="00E65AB7">
        <w:tc>
          <w:tcPr>
            <w:tcW w:w="2407" w:type="dxa"/>
          </w:tcPr>
          <w:p w14:paraId="4464BC68" w14:textId="682EC70C" w:rsidR="00E65AB7" w:rsidRPr="002105A4" w:rsidRDefault="006D7B57">
            <w:pPr>
              <w:rPr>
                <w:b/>
                <w:bCs/>
              </w:rPr>
            </w:pPr>
            <w:r w:rsidRPr="002105A4">
              <w:rPr>
                <w:b/>
                <w:bCs/>
              </w:rPr>
              <w:t xml:space="preserve">Valutazione in inglese (NEL CORSO </w:t>
            </w:r>
            <w:proofErr w:type="spellStart"/>
            <w:r w:rsidRPr="002105A4">
              <w:rPr>
                <w:b/>
                <w:bCs/>
              </w:rPr>
              <w:t>dell’a.s.</w:t>
            </w:r>
            <w:proofErr w:type="spellEnd"/>
            <w:r w:rsidRPr="002105A4">
              <w:rPr>
                <w:b/>
                <w:bCs/>
              </w:rPr>
              <w:t xml:space="preserve"> 2021-2022)</w:t>
            </w:r>
          </w:p>
        </w:tc>
        <w:tc>
          <w:tcPr>
            <w:tcW w:w="2407" w:type="dxa"/>
          </w:tcPr>
          <w:p w14:paraId="7D07B1F1" w14:textId="77777777" w:rsidR="006D7B57" w:rsidRDefault="006D7B57">
            <w:r w:rsidRPr="006D7B57">
              <w:t xml:space="preserve">voto 6 = 0 punti  </w:t>
            </w:r>
          </w:p>
          <w:p w14:paraId="2EA458D3" w14:textId="77777777" w:rsidR="006D7B57" w:rsidRDefault="006D7B57">
            <w:r w:rsidRPr="006D7B57">
              <w:t xml:space="preserve">voto 7 = 5 punti </w:t>
            </w:r>
          </w:p>
          <w:p w14:paraId="2CE5284E" w14:textId="0ED97D4C" w:rsidR="006D7B57" w:rsidRDefault="006D7B57">
            <w:r w:rsidRPr="006D7B57">
              <w:t xml:space="preserve">voto 8 = 10 punti </w:t>
            </w:r>
          </w:p>
          <w:p w14:paraId="2EA2BF72" w14:textId="77777777" w:rsidR="006D7B57" w:rsidRDefault="006D7B57">
            <w:r w:rsidRPr="006D7B57">
              <w:t xml:space="preserve">voto 9 = 20 punti  </w:t>
            </w:r>
          </w:p>
          <w:p w14:paraId="679CBDB7" w14:textId="0A530991" w:rsidR="00E65AB7" w:rsidRDefault="006D7B57">
            <w:r w:rsidRPr="006D7B57">
              <w:t>voto 10 = 30 punti</w:t>
            </w:r>
          </w:p>
        </w:tc>
        <w:tc>
          <w:tcPr>
            <w:tcW w:w="2407" w:type="dxa"/>
          </w:tcPr>
          <w:p w14:paraId="032710D1" w14:textId="33A61E1D" w:rsidR="00E65AB7" w:rsidRDefault="00013A8A">
            <w:r w:rsidRPr="00013A8A">
              <w:t>*qui la famiglia dovrà evidenziare il voto relativo al secondo quadrimestre</w:t>
            </w:r>
          </w:p>
        </w:tc>
        <w:tc>
          <w:tcPr>
            <w:tcW w:w="2407" w:type="dxa"/>
          </w:tcPr>
          <w:p w14:paraId="0CBCD4A8" w14:textId="77777777" w:rsidR="00E65AB7" w:rsidRDefault="00E65AB7"/>
        </w:tc>
      </w:tr>
      <w:tr w:rsidR="00E65AB7" w14:paraId="1C2C9B1F" w14:textId="77777777" w:rsidTr="00E65AB7">
        <w:tc>
          <w:tcPr>
            <w:tcW w:w="2407" w:type="dxa"/>
          </w:tcPr>
          <w:p w14:paraId="2BBE19D5" w14:textId="306EEC6E" w:rsidR="00E65AB7" w:rsidRPr="002105A4" w:rsidRDefault="00013A8A">
            <w:pPr>
              <w:rPr>
                <w:b/>
                <w:bCs/>
              </w:rPr>
            </w:pPr>
            <w:r w:rsidRPr="002105A4">
              <w:rPr>
                <w:b/>
                <w:bCs/>
              </w:rPr>
              <w:t xml:space="preserve">Valutazione in condotta (NEL CORSO </w:t>
            </w:r>
            <w:proofErr w:type="spellStart"/>
            <w:r w:rsidRPr="002105A4">
              <w:rPr>
                <w:b/>
                <w:bCs/>
              </w:rPr>
              <w:t>dell’a.s.</w:t>
            </w:r>
            <w:proofErr w:type="spellEnd"/>
            <w:r w:rsidRPr="002105A4">
              <w:rPr>
                <w:b/>
                <w:bCs/>
              </w:rPr>
              <w:t xml:space="preserve"> 2021-2022)</w:t>
            </w:r>
          </w:p>
        </w:tc>
        <w:tc>
          <w:tcPr>
            <w:tcW w:w="2407" w:type="dxa"/>
          </w:tcPr>
          <w:p w14:paraId="07AADAB0" w14:textId="633D3B69" w:rsidR="00B22535" w:rsidRDefault="00013A8A">
            <w:r w:rsidRPr="00013A8A">
              <w:t xml:space="preserve">voto 7 </w:t>
            </w:r>
            <w:proofErr w:type="gramStart"/>
            <w:r w:rsidRPr="00013A8A">
              <w:t xml:space="preserve">=  </w:t>
            </w:r>
            <w:r w:rsidR="0065788B">
              <w:t>0</w:t>
            </w:r>
            <w:proofErr w:type="gramEnd"/>
            <w:r w:rsidRPr="00013A8A">
              <w:t xml:space="preserve"> punti </w:t>
            </w:r>
          </w:p>
          <w:p w14:paraId="11EA542F" w14:textId="5C31B138" w:rsidR="00B22535" w:rsidRDefault="00013A8A">
            <w:r w:rsidRPr="00013A8A">
              <w:t xml:space="preserve">voto 8 = </w:t>
            </w:r>
            <w:r w:rsidR="0065788B">
              <w:t>8</w:t>
            </w:r>
            <w:r w:rsidRPr="00013A8A">
              <w:t xml:space="preserve"> punti </w:t>
            </w:r>
          </w:p>
          <w:p w14:paraId="1F170F27" w14:textId="47930B48" w:rsidR="00B22535" w:rsidRDefault="00013A8A">
            <w:r w:rsidRPr="00013A8A">
              <w:t xml:space="preserve">voto 9 = </w:t>
            </w:r>
            <w:r w:rsidR="0065788B">
              <w:t>10</w:t>
            </w:r>
            <w:r w:rsidRPr="00013A8A">
              <w:t xml:space="preserve"> punti </w:t>
            </w:r>
          </w:p>
          <w:p w14:paraId="36F1D8DF" w14:textId="6D00B1A0" w:rsidR="00E65AB7" w:rsidRDefault="00013A8A">
            <w:r w:rsidRPr="00013A8A">
              <w:t>voto 10 = 1</w:t>
            </w:r>
            <w:r w:rsidR="0065788B">
              <w:t>5</w:t>
            </w:r>
            <w:r w:rsidRPr="00013A8A">
              <w:t xml:space="preserve"> punti</w:t>
            </w:r>
          </w:p>
        </w:tc>
        <w:tc>
          <w:tcPr>
            <w:tcW w:w="2407" w:type="dxa"/>
          </w:tcPr>
          <w:p w14:paraId="7719AA57" w14:textId="59439D9E" w:rsidR="00E65AB7" w:rsidRDefault="00013A8A">
            <w:r w:rsidRPr="00013A8A">
              <w:t>*qui la famiglia dovrà evidenziare il voto di condotta del secondo quadrimestre</w:t>
            </w:r>
          </w:p>
        </w:tc>
        <w:tc>
          <w:tcPr>
            <w:tcW w:w="2407" w:type="dxa"/>
          </w:tcPr>
          <w:p w14:paraId="2EA8C8D0" w14:textId="77777777" w:rsidR="00E65AB7" w:rsidRDefault="00E65AB7"/>
        </w:tc>
      </w:tr>
      <w:tr w:rsidR="00E65AB7" w14:paraId="31E0C615" w14:textId="77777777" w:rsidTr="00E65AB7">
        <w:tc>
          <w:tcPr>
            <w:tcW w:w="2407" w:type="dxa"/>
          </w:tcPr>
          <w:p w14:paraId="7647B9A4" w14:textId="7119B7C6" w:rsidR="00E65AB7" w:rsidRPr="002105A4" w:rsidRDefault="00B22535">
            <w:r w:rsidRPr="002105A4">
              <w:rPr>
                <w:b/>
                <w:bCs/>
              </w:rPr>
              <w:t>Media (NEL CORSO DELL’A.S. 2021/2022)</w:t>
            </w:r>
          </w:p>
        </w:tc>
        <w:tc>
          <w:tcPr>
            <w:tcW w:w="2407" w:type="dxa"/>
          </w:tcPr>
          <w:p w14:paraId="316951D4" w14:textId="77777777" w:rsidR="00B22535" w:rsidRDefault="00B22535">
            <w:r w:rsidRPr="00B22535">
              <w:t xml:space="preserve">voto 6 = 2 punti </w:t>
            </w:r>
          </w:p>
          <w:p w14:paraId="124105AB" w14:textId="77777777" w:rsidR="00B22535" w:rsidRDefault="00B22535">
            <w:r w:rsidRPr="00B22535">
              <w:t>voto 7 = 4 punti</w:t>
            </w:r>
          </w:p>
          <w:p w14:paraId="3B8CB752" w14:textId="7174764F" w:rsidR="00B22535" w:rsidRDefault="00B22535">
            <w:r w:rsidRPr="00B22535">
              <w:t>voto 8 = 6 punti</w:t>
            </w:r>
          </w:p>
          <w:p w14:paraId="5AD32662" w14:textId="1BEBA671" w:rsidR="00B22535" w:rsidRDefault="00B22535">
            <w:r w:rsidRPr="00B22535">
              <w:t>voto 9 = 9 punti</w:t>
            </w:r>
          </w:p>
          <w:p w14:paraId="38A9D06D" w14:textId="3A5D0CB3" w:rsidR="00E65AB7" w:rsidRDefault="00B22535">
            <w:r w:rsidRPr="00B22535">
              <w:t>voto 10 = 10 punti</w:t>
            </w:r>
          </w:p>
        </w:tc>
        <w:tc>
          <w:tcPr>
            <w:tcW w:w="2407" w:type="dxa"/>
          </w:tcPr>
          <w:p w14:paraId="65ADA536" w14:textId="0142327B" w:rsidR="00E65AB7" w:rsidRDefault="00B22535">
            <w:r w:rsidRPr="00013A8A">
              <w:t>*qui la famiglia dovrà evidenziare il voto di condotta del secondo quadrimestre</w:t>
            </w:r>
          </w:p>
        </w:tc>
        <w:tc>
          <w:tcPr>
            <w:tcW w:w="2407" w:type="dxa"/>
          </w:tcPr>
          <w:p w14:paraId="51A7EA9F" w14:textId="77777777" w:rsidR="00E65AB7" w:rsidRDefault="00E65AB7"/>
        </w:tc>
      </w:tr>
      <w:tr w:rsidR="00E65AB7" w14:paraId="57D60682" w14:textId="77777777" w:rsidTr="00E65AB7">
        <w:tc>
          <w:tcPr>
            <w:tcW w:w="2407" w:type="dxa"/>
          </w:tcPr>
          <w:p w14:paraId="171BD1D2" w14:textId="71BAE8F6" w:rsidR="00E65AB7" w:rsidRDefault="00B22535">
            <w:r w:rsidRPr="002105A4">
              <w:rPr>
                <w:b/>
                <w:bCs/>
              </w:rPr>
              <w:t>Certificazione lingua inglese</w:t>
            </w:r>
          </w:p>
        </w:tc>
        <w:tc>
          <w:tcPr>
            <w:tcW w:w="2407" w:type="dxa"/>
          </w:tcPr>
          <w:p w14:paraId="1EF607C6" w14:textId="09A2086B" w:rsidR="00E65AB7" w:rsidRDefault="00B22535">
            <w:r>
              <w:t>B1 – 5 punti</w:t>
            </w:r>
          </w:p>
          <w:p w14:paraId="214D35FD" w14:textId="75827DE6" w:rsidR="00B22535" w:rsidRDefault="00B22535">
            <w:r>
              <w:t>B2 – 10 punti</w:t>
            </w:r>
          </w:p>
        </w:tc>
        <w:tc>
          <w:tcPr>
            <w:tcW w:w="2407" w:type="dxa"/>
          </w:tcPr>
          <w:p w14:paraId="2A1CF671" w14:textId="77777777" w:rsidR="00E65AB7" w:rsidRDefault="00E65AB7"/>
        </w:tc>
        <w:tc>
          <w:tcPr>
            <w:tcW w:w="2407" w:type="dxa"/>
          </w:tcPr>
          <w:p w14:paraId="34270420" w14:textId="77777777" w:rsidR="00E65AB7" w:rsidRDefault="00E65AB7"/>
        </w:tc>
      </w:tr>
      <w:tr w:rsidR="00E65AB7" w14:paraId="6216CCD7" w14:textId="77777777" w:rsidTr="00E65AB7">
        <w:tc>
          <w:tcPr>
            <w:tcW w:w="2407" w:type="dxa"/>
          </w:tcPr>
          <w:p w14:paraId="48C47C9F" w14:textId="25E5589A" w:rsidR="00E65AB7" w:rsidRDefault="00B22535">
            <w:r w:rsidRPr="002105A4">
              <w:rPr>
                <w:b/>
                <w:bCs/>
              </w:rPr>
              <w:t>Lettera di motivazione in inglese</w:t>
            </w:r>
          </w:p>
        </w:tc>
        <w:tc>
          <w:tcPr>
            <w:tcW w:w="2407" w:type="dxa"/>
          </w:tcPr>
          <w:p w14:paraId="34EDBFF8" w14:textId="77777777" w:rsidR="00E65AB7" w:rsidRDefault="00E65AB7"/>
        </w:tc>
        <w:tc>
          <w:tcPr>
            <w:tcW w:w="2407" w:type="dxa"/>
          </w:tcPr>
          <w:p w14:paraId="1FEA6FA0" w14:textId="77777777" w:rsidR="00E65AB7" w:rsidRDefault="00E65AB7"/>
        </w:tc>
        <w:tc>
          <w:tcPr>
            <w:tcW w:w="2407" w:type="dxa"/>
          </w:tcPr>
          <w:p w14:paraId="7FC9217E" w14:textId="77777777" w:rsidR="00E65AB7" w:rsidRDefault="00E65AB7"/>
        </w:tc>
      </w:tr>
      <w:tr w:rsidR="00B22535" w14:paraId="4B6B41E9" w14:textId="77777777" w:rsidTr="00E65AB7">
        <w:tc>
          <w:tcPr>
            <w:tcW w:w="2407" w:type="dxa"/>
          </w:tcPr>
          <w:p w14:paraId="34176599" w14:textId="41C9F57A" w:rsidR="00B22535" w:rsidRDefault="00B22535">
            <w:r w:rsidRPr="002105A4">
              <w:rPr>
                <w:b/>
                <w:bCs/>
              </w:rPr>
              <w:t>FREQUENTA LA CLASSE Seconda</w:t>
            </w:r>
            <w:r w:rsidR="00543B30" w:rsidRPr="002105A4">
              <w:rPr>
                <w:b/>
                <w:bCs/>
              </w:rPr>
              <w:t>/</w:t>
            </w:r>
            <w:r w:rsidRPr="002105A4">
              <w:rPr>
                <w:b/>
                <w:bCs/>
              </w:rPr>
              <w:t>Terza Scienze umane/LES</w:t>
            </w:r>
          </w:p>
        </w:tc>
        <w:tc>
          <w:tcPr>
            <w:tcW w:w="2407" w:type="dxa"/>
          </w:tcPr>
          <w:p w14:paraId="00A1610C" w14:textId="77777777" w:rsidR="00B22535" w:rsidRDefault="00B22535"/>
        </w:tc>
        <w:tc>
          <w:tcPr>
            <w:tcW w:w="2407" w:type="dxa"/>
          </w:tcPr>
          <w:p w14:paraId="4A14C141" w14:textId="696FE1BA" w:rsidR="00B22535" w:rsidRDefault="00B22535">
            <w:r>
              <w:t xml:space="preserve">Indicare l’anno e la sezione </w:t>
            </w:r>
          </w:p>
        </w:tc>
        <w:tc>
          <w:tcPr>
            <w:tcW w:w="2407" w:type="dxa"/>
          </w:tcPr>
          <w:p w14:paraId="1946C7CA" w14:textId="77777777" w:rsidR="00B22535" w:rsidRDefault="00B22535"/>
        </w:tc>
      </w:tr>
      <w:tr w:rsidR="0065788B" w14:paraId="4C886FA4" w14:textId="77777777" w:rsidTr="00E65AB7">
        <w:tc>
          <w:tcPr>
            <w:tcW w:w="2407" w:type="dxa"/>
          </w:tcPr>
          <w:p w14:paraId="4291D357" w14:textId="538E3DC6" w:rsidR="0065788B" w:rsidRPr="00B22535" w:rsidRDefault="0065788B">
            <w:r w:rsidRPr="002105A4">
              <w:rPr>
                <w:b/>
                <w:bCs/>
              </w:rPr>
              <w:t xml:space="preserve">Punteggio massimo </w:t>
            </w:r>
            <w:r w:rsidR="00871F66" w:rsidRPr="002105A4">
              <w:rPr>
                <w:b/>
                <w:bCs/>
              </w:rPr>
              <w:t>65</w:t>
            </w:r>
            <w:r w:rsidRPr="002105A4">
              <w:rPr>
                <w:b/>
                <w:bCs/>
              </w:rPr>
              <w:t xml:space="preserve"> punti</w:t>
            </w:r>
          </w:p>
        </w:tc>
        <w:tc>
          <w:tcPr>
            <w:tcW w:w="2407" w:type="dxa"/>
          </w:tcPr>
          <w:p w14:paraId="6F659049" w14:textId="77777777" w:rsidR="0065788B" w:rsidRDefault="0065788B"/>
        </w:tc>
        <w:tc>
          <w:tcPr>
            <w:tcW w:w="2407" w:type="dxa"/>
          </w:tcPr>
          <w:p w14:paraId="265D3F00" w14:textId="77777777" w:rsidR="0065788B" w:rsidRDefault="0065788B"/>
        </w:tc>
        <w:tc>
          <w:tcPr>
            <w:tcW w:w="2407" w:type="dxa"/>
          </w:tcPr>
          <w:p w14:paraId="6246ADDA" w14:textId="77777777" w:rsidR="0065788B" w:rsidRDefault="0065788B"/>
        </w:tc>
      </w:tr>
    </w:tbl>
    <w:p w14:paraId="6DFBB7DA" w14:textId="07684E94" w:rsidR="00E65AB7" w:rsidRDefault="00E65AB7"/>
    <w:p w14:paraId="479B47A7" w14:textId="2B189AE0" w:rsidR="00DB4245" w:rsidRDefault="00DB4245"/>
    <w:p w14:paraId="69FA489B" w14:textId="756D57FE" w:rsidR="00DB4245" w:rsidRDefault="00DB4245">
      <w:r w:rsidRPr="00DB4245">
        <w:t xml:space="preserve">Firma dello studente / della studentessa                  </w:t>
      </w:r>
      <w:r w:rsidR="002105A4">
        <w:t xml:space="preserve">   </w:t>
      </w:r>
      <w:r w:rsidRPr="00DB4245">
        <w:t xml:space="preserve">     Firma del genitore/ tutore legale</w:t>
      </w:r>
    </w:p>
    <w:p w14:paraId="76948898" w14:textId="65A85EC5" w:rsidR="00DB4245" w:rsidRDefault="00DB4245">
      <w:r>
        <w:t>-------------------------------------------------------</w:t>
      </w:r>
      <w:r w:rsidR="007C38D7">
        <w:t>---------</w:t>
      </w:r>
      <w:r>
        <w:t xml:space="preserve">               --------------------------------------------------------------------</w:t>
      </w:r>
    </w:p>
    <w:sectPr w:rsidR="00DB4245" w:rsidSect="005B457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B7"/>
    <w:rsid w:val="00013A8A"/>
    <w:rsid w:val="002105A4"/>
    <w:rsid w:val="00304338"/>
    <w:rsid w:val="00543B30"/>
    <w:rsid w:val="005B4579"/>
    <w:rsid w:val="006475E4"/>
    <w:rsid w:val="0065788B"/>
    <w:rsid w:val="006D7B57"/>
    <w:rsid w:val="007C38D7"/>
    <w:rsid w:val="00871F66"/>
    <w:rsid w:val="00B22535"/>
    <w:rsid w:val="00C64064"/>
    <w:rsid w:val="00DB4245"/>
    <w:rsid w:val="00E6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2E40"/>
  <w15:chartTrackingRefBased/>
  <w15:docId w15:val="{6D8E20C0-14DD-4FDE-AAAB-C8C3D6A7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Antonella Ruina</cp:lastModifiedBy>
  <cp:revision>11</cp:revision>
  <dcterms:created xsi:type="dcterms:W3CDTF">2022-09-26T15:04:00Z</dcterms:created>
  <dcterms:modified xsi:type="dcterms:W3CDTF">2022-09-29T06:34:00Z</dcterms:modified>
</cp:coreProperties>
</file>