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107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5141"/>
        <w:gridCol w:w="2662"/>
      </w:tblGrid>
      <w:tr w:rsidR="00924654" w14:paraId="6E801A8B" w14:textId="77777777" w:rsidTr="00FF525D">
        <w:trPr>
          <w:trHeight w:val="432"/>
        </w:trPr>
        <w:tc>
          <w:tcPr>
            <w:tcW w:w="3272" w:type="dxa"/>
          </w:tcPr>
          <w:p w14:paraId="54BC06E7" w14:textId="77777777" w:rsidR="00924654" w:rsidRDefault="00FF525D" w:rsidP="00924654">
            <w:pPr>
              <w:ind w:right="-994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0BCBF576" wp14:editId="7AC2A8C3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258445</wp:posOffset>
                  </wp:positionV>
                  <wp:extent cx="1457325" cy="419100"/>
                  <wp:effectExtent l="0" t="0" r="9525" b="0"/>
                  <wp:wrapSquare wrapText="bothSides"/>
                  <wp:docPr id="47" name="Immagine 2" descr="Cambridge-School-logo_c_2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ambridge-School-logo_c_20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41" w:type="dxa"/>
          </w:tcPr>
          <w:p w14:paraId="4C61AD2D" w14:textId="77777777" w:rsidR="00924654" w:rsidRDefault="00924654" w:rsidP="00924654">
            <w:pPr>
              <w:pStyle w:val="Nomesociet"/>
              <w:framePr w:w="0" w:hRule="auto" w:hSpace="0" w:vSpace="0" w:wrap="auto" w:vAnchor="margin" w:hAnchor="text" w:yAlign="inline"/>
              <w:widowControl/>
              <w:spacing w:line="276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14:paraId="5A3D6858" w14:textId="77777777" w:rsidR="00924654" w:rsidRDefault="00924654" w:rsidP="00924654">
            <w:pPr>
              <w:jc w:val="center"/>
            </w:pPr>
            <w:r w:rsidRPr="0077640F">
              <w:rPr>
                <w:noProof/>
              </w:rPr>
              <w:drawing>
                <wp:inline distT="0" distB="0" distL="0" distR="0" wp14:anchorId="1C96B768" wp14:editId="5D06D2DE">
                  <wp:extent cx="434883" cy="449580"/>
                  <wp:effectExtent l="19050" t="0" r="3267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52" cy="450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8DF60" w14:textId="77777777" w:rsidR="00EE1C92" w:rsidRDefault="00EE1C92" w:rsidP="00924654">
            <w:pPr>
              <w:jc w:val="center"/>
            </w:pPr>
          </w:p>
        </w:tc>
        <w:tc>
          <w:tcPr>
            <w:tcW w:w="2662" w:type="dxa"/>
            <w:vMerge w:val="restart"/>
          </w:tcPr>
          <w:p w14:paraId="1AFE0C77" w14:textId="258C48F8" w:rsidR="00E76C08" w:rsidRDefault="00E76C08" w:rsidP="00924654">
            <w:pPr>
              <w:ind w:left="950" w:hanging="950"/>
              <w:jc w:val="center"/>
            </w:pPr>
          </w:p>
          <w:p w14:paraId="77E18033" w14:textId="2584D8C9" w:rsidR="00502954" w:rsidRDefault="00502954" w:rsidP="00924654">
            <w:pPr>
              <w:ind w:left="950" w:hanging="950"/>
              <w:jc w:val="center"/>
            </w:pPr>
            <w:r>
              <w:rPr>
                <w:rFonts w:ascii="Times New Roman"/>
                <w:noProof/>
                <w:position w:val="88"/>
                <w:sz w:val="20"/>
              </w:rPr>
              <w:drawing>
                <wp:inline distT="0" distB="0" distL="0" distR="0" wp14:anchorId="1A12D3C6" wp14:editId="0981BCAC">
                  <wp:extent cx="1454150" cy="411480"/>
                  <wp:effectExtent l="0" t="0" r="0" b="762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28" cy="41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30F99D" w14:textId="11D82604" w:rsidR="00E76C08" w:rsidRDefault="00502954" w:rsidP="00924654">
            <w:pPr>
              <w:ind w:left="950" w:hanging="95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0" wp14:anchorId="4E29B86E" wp14:editId="223E9884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24130</wp:posOffset>
                  </wp:positionV>
                  <wp:extent cx="1327785" cy="1263650"/>
                  <wp:effectExtent l="0" t="0" r="5715" b="0"/>
                  <wp:wrapThrough wrapText="bothSides">
                    <wp:wrapPolygon edited="0">
                      <wp:start x="7747" y="0"/>
                      <wp:lineTo x="5888" y="326"/>
                      <wp:lineTo x="620" y="4233"/>
                      <wp:lineTo x="0" y="7489"/>
                      <wp:lineTo x="0" y="13351"/>
                      <wp:lineTo x="310" y="16281"/>
                      <wp:lineTo x="5578" y="20840"/>
                      <wp:lineTo x="7438" y="21166"/>
                      <wp:lineTo x="13945" y="21166"/>
                      <wp:lineTo x="15805" y="20840"/>
                      <wp:lineTo x="21073" y="16281"/>
                      <wp:lineTo x="21383" y="13351"/>
                      <wp:lineTo x="21383" y="7489"/>
                      <wp:lineTo x="21073" y="4233"/>
                      <wp:lineTo x="15805" y="651"/>
                      <wp:lineTo x="13636" y="0"/>
                      <wp:lineTo x="7747" y="0"/>
                    </wp:wrapPolygon>
                  </wp:wrapThrough>
                  <wp:docPr id="2" name="Immagine 2" descr="C:\Users\dsga01\Desktop\loghi e locandine_Foto\LogoLiceoColon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sga01\Desktop\loghi e locandine_Foto\LogoLiceoColon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E4CCD9" w14:textId="1C2AB12F" w:rsidR="00A36843" w:rsidRDefault="00A36843" w:rsidP="00924654">
            <w:pPr>
              <w:ind w:left="950" w:hanging="950"/>
              <w:jc w:val="center"/>
            </w:pPr>
          </w:p>
          <w:p w14:paraId="489363A1" w14:textId="54EA9AAC" w:rsidR="00EE1C92" w:rsidRDefault="00EE1C92" w:rsidP="00924654">
            <w:pPr>
              <w:ind w:left="950" w:hanging="950"/>
              <w:jc w:val="center"/>
            </w:pPr>
          </w:p>
          <w:p w14:paraId="596201EC" w14:textId="05718174" w:rsidR="00EE1C92" w:rsidRDefault="00EE1C92" w:rsidP="00924654">
            <w:pPr>
              <w:ind w:left="950" w:hanging="950"/>
              <w:jc w:val="center"/>
            </w:pPr>
          </w:p>
          <w:p w14:paraId="1FF0A895" w14:textId="19FB6C2F" w:rsidR="00924654" w:rsidRDefault="00924654" w:rsidP="00924654">
            <w:pPr>
              <w:ind w:left="950" w:hanging="950"/>
              <w:jc w:val="center"/>
            </w:pPr>
          </w:p>
        </w:tc>
      </w:tr>
      <w:tr w:rsidR="00924654" w14:paraId="19F45178" w14:textId="77777777" w:rsidTr="00FF525D">
        <w:trPr>
          <w:trHeight w:val="1315"/>
        </w:trPr>
        <w:tc>
          <w:tcPr>
            <w:tcW w:w="3272" w:type="dxa"/>
          </w:tcPr>
          <w:p w14:paraId="43872C19" w14:textId="77777777" w:rsidR="001D6965" w:rsidRPr="006B3E7C" w:rsidRDefault="001D6965" w:rsidP="003228FA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984806" w:themeColor="accent6" w:themeShade="80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color w:val="984806" w:themeColor="accent6" w:themeShade="80"/>
                <w:sz w:val="20"/>
                <w:szCs w:val="20"/>
              </w:rPr>
              <w:t>Liceo Linguistico</w:t>
            </w:r>
          </w:p>
          <w:p w14:paraId="33B3A09C" w14:textId="77777777" w:rsidR="007D7E8E" w:rsidRPr="006B3E7C" w:rsidRDefault="001D6965" w:rsidP="003228FA">
            <w:pPr>
              <w:spacing w:line="276" w:lineRule="auto"/>
              <w:rPr>
                <w:rFonts w:ascii="Book Antiqua" w:hAnsi="Book Antiqua" w:cs="Arial"/>
                <w:b/>
                <w:bCs/>
                <w:iCs/>
                <w:color w:val="00B050"/>
                <w:sz w:val="16"/>
                <w:szCs w:val="16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color w:val="00B050"/>
                <w:sz w:val="20"/>
                <w:szCs w:val="20"/>
              </w:rPr>
              <w:t>Liceo Scie</w:t>
            </w:r>
            <w:r w:rsidR="004A1DEF" w:rsidRPr="006B3E7C">
              <w:rPr>
                <w:rFonts w:ascii="Book Antiqua" w:hAnsi="Book Antiqua" w:cs="Arial"/>
                <w:b/>
                <w:bCs/>
                <w:iCs/>
                <w:color w:val="00B050"/>
                <w:sz w:val="20"/>
                <w:szCs w:val="20"/>
              </w:rPr>
              <w:t>nze</w:t>
            </w:r>
            <w:r w:rsidRPr="006B3E7C">
              <w:rPr>
                <w:rFonts w:ascii="Book Antiqua" w:hAnsi="Book Antiqua" w:cs="Arial"/>
                <w:iCs/>
                <w:color w:val="00B050"/>
                <w:sz w:val="16"/>
                <w:szCs w:val="16"/>
              </w:rPr>
              <w:t xml:space="preserve"> Applicate</w:t>
            </w:r>
          </w:p>
          <w:p w14:paraId="0D255F3C" w14:textId="77777777" w:rsidR="009D48A4" w:rsidRPr="006B3E7C" w:rsidRDefault="009D48A4" w:rsidP="003228FA">
            <w:pPr>
              <w:spacing w:line="276" w:lineRule="auto"/>
              <w:ind w:left="950" w:hanging="950"/>
              <w:rPr>
                <w:rFonts w:ascii="Book Antiqua" w:hAnsi="Book Antiqua" w:cs="Arial"/>
                <w:iCs/>
                <w:color w:val="00B050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iCs/>
                <w:color w:val="00B050"/>
                <w:sz w:val="16"/>
                <w:szCs w:val="16"/>
              </w:rPr>
              <w:t>Progetto didattico Liceo matematico</w:t>
            </w:r>
            <w:r w:rsidRPr="006B3E7C">
              <w:rPr>
                <w:rFonts w:ascii="Book Antiqua" w:hAnsi="Book Antiqua" w:cs="Arial"/>
                <w:iCs/>
                <w:color w:val="00B050"/>
                <w:sz w:val="20"/>
                <w:szCs w:val="20"/>
              </w:rPr>
              <w:t xml:space="preserve"> </w:t>
            </w:r>
          </w:p>
          <w:p w14:paraId="6DC33D1D" w14:textId="77777777" w:rsidR="003228FA" w:rsidRPr="006B3E7C" w:rsidRDefault="001D6965" w:rsidP="003228FA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  <w:t>Liceo delle Scienze Umane</w:t>
            </w:r>
            <w:r w:rsidR="007D7E8E" w:rsidRPr="006B3E7C"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  <w:t xml:space="preserve"> </w:t>
            </w:r>
          </w:p>
          <w:p w14:paraId="760C63D7" w14:textId="77777777" w:rsidR="006B3E7C" w:rsidRDefault="001D6965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  <w:t>L</w:t>
            </w:r>
            <w:r w:rsidR="007D7E8E" w:rsidRPr="006B3E7C"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  <w:t xml:space="preserve">iceo </w:t>
            </w:r>
            <w:r w:rsidR="004A1DEF" w:rsidRPr="006B3E7C"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  <w:t>Economico-sociale</w:t>
            </w:r>
          </w:p>
          <w:p w14:paraId="545F14EF" w14:textId="77777777" w:rsidR="006B3E7C" w:rsidRDefault="00FF525D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noProof/>
                <w:color w:val="1669D8"/>
                <w:sz w:val="20"/>
                <w:szCs w:val="20"/>
              </w:rPr>
              <w:drawing>
                <wp:anchor distT="0" distB="0" distL="114300" distR="114300" simplePos="0" relativeHeight="251653632" behindDoc="0" locked="0" layoutInCell="1" allowOverlap="1" wp14:anchorId="418114DD" wp14:editId="100A30D0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114300</wp:posOffset>
                  </wp:positionV>
                  <wp:extent cx="1209675" cy="387350"/>
                  <wp:effectExtent l="0" t="0" r="0" b="0"/>
                  <wp:wrapSquare wrapText="bothSides"/>
                  <wp:docPr id="15" name="Immagine 4" descr="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EB2E8F8" w14:textId="77777777"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</w:p>
          <w:p w14:paraId="10A04B43" w14:textId="77777777"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</w:p>
          <w:p w14:paraId="707402A8" w14:textId="77777777" w:rsidR="006B3E7C" w:rsidRDefault="004A1DEF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i/>
                <w:color w:val="1669D8"/>
                <w:sz w:val="20"/>
                <w:szCs w:val="20"/>
              </w:rPr>
            </w:pPr>
            <w:r>
              <w:rPr>
                <w:rFonts w:ascii="Book Antiqua" w:hAnsi="Book Antiqua" w:cs="Arial"/>
                <w:i/>
                <w:color w:val="1669D8"/>
                <w:sz w:val="20"/>
                <w:szCs w:val="20"/>
              </w:rPr>
              <w:t xml:space="preserve"> </w:t>
            </w:r>
            <w:r w:rsidR="00EE1C92">
              <w:rPr>
                <w:rFonts w:ascii="Book Antiqua" w:hAnsi="Book Antiqua" w:cs="Arial"/>
                <w:i/>
                <w:color w:val="1669D8"/>
                <w:sz w:val="20"/>
                <w:szCs w:val="20"/>
              </w:rPr>
              <w:t xml:space="preserve">   </w:t>
            </w:r>
          </w:p>
          <w:p w14:paraId="2D96E583" w14:textId="77777777"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i/>
                <w:color w:val="1669D8"/>
                <w:sz w:val="20"/>
                <w:szCs w:val="20"/>
              </w:rPr>
            </w:pPr>
          </w:p>
          <w:p w14:paraId="10EF9D72" w14:textId="77777777"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i/>
                <w:color w:val="1669D8"/>
                <w:sz w:val="20"/>
                <w:szCs w:val="20"/>
              </w:rPr>
            </w:pPr>
          </w:p>
          <w:p w14:paraId="5377E37F" w14:textId="77777777" w:rsidR="00924654" w:rsidRPr="000F0F39" w:rsidRDefault="00EE1C92" w:rsidP="004A1DEF">
            <w:pPr>
              <w:spacing w:line="276" w:lineRule="auto"/>
              <w:ind w:left="950" w:hanging="950"/>
              <w:rPr>
                <w:rFonts w:ascii="Arial" w:hAnsi="Arial" w:cs="Arial"/>
                <w:b/>
                <w:color w:val="00B0F0"/>
                <w:sz w:val="12"/>
                <w:szCs w:val="12"/>
              </w:rPr>
            </w:pPr>
            <w:r>
              <w:rPr>
                <w:rFonts w:ascii="Book Antiqua" w:hAnsi="Book Antiqua" w:cs="Arial"/>
                <w:i/>
                <w:color w:val="1669D8"/>
                <w:sz w:val="20"/>
                <w:szCs w:val="20"/>
              </w:rPr>
              <w:t xml:space="preserve">       </w:t>
            </w:r>
          </w:p>
        </w:tc>
        <w:tc>
          <w:tcPr>
            <w:tcW w:w="5141" w:type="dxa"/>
          </w:tcPr>
          <w:p w14:paraId="395F6B1C" w14:textId="77777777" w:rsidR="00924654" w:rsidRPr="006B3E7C" w:rsidRDefault="00924654" w:rsidP="001768C9">
            <w:pPr>
              <w:pStyle w:val="Nomesociet"/>
              <w:framePr w:w="0" w:hRule="auto" w:hSpace="0" w:vSpace="0" w:wrap="auto" w:vAnchor="margin" w:hAnchor="text" w:yAlign="inline"/>
              <w:widowControl/>
              <w:spacing w:line="276" w:lineRule="auto"/>
              <w:ind w:left="-260"/>
              <w:jc w:val="center"/>
              <w:rPr>
                <w:rFonts w:ascii="Book Antiqua" w:hAnsi="Book Antiqua" w:cs="Arial"/>
                <w:b/>
                <w:spacing w:val="10"/>
                <w:sz w:val="22"/>
                <w:szCs w:val="22"/>
              </w:rPr>
            </w:pPr>
            <w:r w:rsidRPr="006B3E7C">
              <w:rPr>
                <w:rFonts w:ascii="Book Antiqua" w:hAnsi="Book Antiqua" w:cs="Arial"/>
                <w:b/>
                <w:spacing w:val="0"/>
                <w:sz w:val="22"/>
                <w:szCs w:val="22"/>
              </w:rPr>
              <w:t>MINISTERO dell’ISTRUZIONE</w:t>
            </w:r>
          </w:p>
          <w:p w14:paraId="1C9CE133" w14:textId="77777777" w:rsidR="007D7E8E" w:rsidRPr="00503247" w:rsidRDefault="00924654" w:rsidP="001768C9">
            <w:pPr>
              <w:ind w:left="-380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503247">
              <w:rPr>
                <w:rFonts w:ascii="Book Antiqua" w:hAnsi="Book Antiqua" w:cs="Arial"/>
                <w:b/>
                <w:spacing w:val="10"/>
                <w:sz w:val="16"/>
                <w:szCs w:val="16"/>
              </w:rPr>
              <w:t>Ufficio Scolastico Regionale Lazio</w:t>
            </w:r>
            <w:r w:rsidRPr="00503247">
              <w:rPr>
                <w:rFonts w:ascii="Book Antiqua" w:hAnsi="Book Antiqua" w:cs="Arial"/>
                <w:b/>
                <w:sz w:val="16"/>
                <w:szCs w:val="16"/>
              </w:rPr>
              <w:t xml:space="preserve">  </w:t>
            </w:r>
          </w:p>
          <w:p w14:paraId="497814B4" w14:textId="77777777" w:rsidR="00924654" w:rsidRPr="00503247" w:rsidRDefault="00924654" w:rsidP="001768C9">
            <w:pPr>
              <w:ind w:left="-380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503247">
              <w:rPr>
                <w:rFonts w:ascii="Book Antiqua" w:hAnsi="Book Antiqua" w:cs="Arial"/>
                <w:b/>
                <w:sz w:val="16"/>
                <w:szCs w:val="16"/>
              </w:rPr>
              <w:t>Ambito I – Distretto IX</w:t>
            </w:r>
          </w:p>
          <w:p w14:paraId="1EBF198E" w14:textId="77777777" w:rsidR="00503247" w:rsidRPr="00F209B8" w:rsidRDefault="00503247" w:rsidP="001768C9">
            <w:pPr>
              <w:ind w:left="-260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</w:p>
          <w:p w14:paraId="24442019" w14:textId="77777777" w:rsidR="00924654" w:rsidRPr="00B35CE2" w:rsidRDefault="00F209B8" w:rsidP="001768C9">
            <w:pPr>
              <w:ind w:left="-260"/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 w:cs="Arial"/>
                <w:b/>
                <w:bCs/>
                <w:color w:val="1669D8"/>
                <w:sz w:val="28"/>
                <w:szCs w:val="28"/>
              </w:rPr>
              <w:t xml:space="preserve"> </w:t>
            </w:r>
            <w:r w:rsidRPr="00B35CE2">
              <w:rPr>
                <w:rFonts w:ascii="Book Antiqua" w:hAnsi="Book Antiqua" w:cs="Arial"/>
                <w:b/>
                <w:bCs/>
                <w:color w:val="1669D8"/>
                <w:sz w:val="32"/>
                <w:szCs w:val="32"/>
              </w:rPr>
              <w:t xml:space="preserve"> </w:t>
            </w:r>
            <w:r w:rsidR="00924654" w:rsidRPr="00B35CE2">
              <w:rPr>
                <w:rFonts w:ascii="Book Antiqua" w:hAnsi="Book Antiqua" w:cs="Arial"/>
                <w:b/>
                <w:bCs/>
                <w:sz w:val="32"/>
                <w:szCs w:val="32"/>
              </w:rPr>
              <w:t>LICEO VITTORIA COLONNA</w:t>
            </w:r>
          </w:p>
          <w:p w14:paraId="64902BCF" w14:textId="77777777" w:rsidR="00924654" w:rsidRPr="00F209B8" w:rsidRDefault="00531933" w:rsidP="003228FA">
            <w:pPr>
              <w:ind w:right="-994"/>
              <w:rPr>
                <w:rFonts w:ascii="Book Antiqua" w:hAnsi="Book Antiqua" w:cs="Arial"/>
                <w:sz w:val="14"/>
                <w:szCs w:val="14"/>
              </w:rPr>
            </w:pPr>
            <w:r>
              <w:rPr>
                <w:rFonts w:ascii="Book Antiqua" w:hAnsi="Book Antiqua" w:cs="Arial"/>
                <w:sz w:val="14"/>
                <w:szCs w:val="14"/>
              </w:rPr>
              <w:t xml:space="preserve">         </w:t>
            </w:r>
            <w:r w:rsidR="00EE1C92" w:rsidRPr="00F209B8">
              <w:rPr>
                <w:rFonts w:ascii="Book Antiqua" w:hAnsi="Book Antiqua" w:cs="Arial"/>
                <w:sz w:val="16"/>
                <w:szCs w:val="16"/>
              </w:rPr>
              <w:t>v</w:t>
            </w:r>
            <w:r w:rsidR="00924654" w:rsidRPr="00F209B8">
              <w:rPr>
                <w:rFonts w:ascii="Book Antiqua" w:hAnsi="Book Antiqua" w:cs="Arial"/>
                <w:sz w:val="16"/>
                <w:szCs w:val="16"/>
              </w:rPr>
              <w:t>ia dell</w:t>
            </w:r>
            <w:r w:rsidR="00F209B8">
              <w:rPr>
                <w:rFonts w:ascii="Book Antiqua" w:hAnsi="Book Antiqua" w:cs="Arial"/>
                <w:sz w:val="16"/>
                <w:szCs w:val="16"/>
              </w:rPr>
              <w:t>’</w:t>
            </w:r>
            <w:r w:rsidR="00924654" w:rsidRPr="00F209B8">
              <w:rPr>
                <w:rFonts w:ascii="Book Antiqua" w:hAnsi="Book Antiqua" w:cs="Arial"/>
                <w:sz w:val="16"/>
                <w:szCs w:val="16"/>
              </w:rPr>
              <w:t xml:space="preserve">Arco del Monte, 99 - 00186 Roma </w:t>
            </w:r>
            <w:r w:rsidR="00F209B8">
              <w:rPr>
                <w:rFonts w:ascii="Book Antiqua" w:hAnsi="Book Antiqua" w:cs="Arial"/>
                <w:sz w:val="16"/>
                <w:szCs w:val="16"/>
              </w:rPr>
              <w:t>-</w:t>
            </w:r>
            <w:r w:rsidR="003228FA" w:rsidRPr="00F209B8">
              <w:rPr>
                <w:rFonts w:ascii="Book Antiqua" w:hAnsi="Book Antiqua" w:cs="Arial"/>
                <w:sz w:val="16"/>
                <w:szCs w:val="16"/>
              </w:rPr>
              <w:t>Tel</w:t>
            </w:r>
            <w:r w:rsidR="00924654" w:rsidRPr="00F209B8">
              <w:rPr>
                <w:rFonts w:ascii="Book Antiqua" w:hAnsi="Book Antiqua" w:cs="Arial"/>
                <w:sz w:val="16"/>
                <w:szCs w:val="16"/>
              </w:rPr>
              <w:t xml:space="preserve"> 06 121125165</w:t>
            </w:r>
          </w:p>
          <w:p w14:paraId="09ED7E0B" w14:textId="77777777" w:rsidR="00531933" w:rsidRPr="00F209B8" w:rsidRDefault="00531933" w:rsidP="00531933">
            <w:pPr>
              <w:ind w:right="-994"/>
              <w:rPr>
                <w:rFonts w:ascii="Book Antiqua" w:hAnsi="Book Antiqua" w:cs="Arial"/>
                <w:sz w:val="16"/>
                <w:szCs w:val="16"/>
              </w:rPr>
            </w:pPr>
            <w:r w:rsidRPr="00F209B8">
              <w:rPr>
                <w:rFonts w:ascii="Book Antiqua" w:hAnsi="Book Antiqua" w:cs="Arial"/>
                <w:sz w:val="16"/>
                <w:szCs w:val="16"/>
              </w:rPr>
              <w:t xml:space="preserve">      Sezione</w:t>
            </w:r>
            <w:r w:rsidR="00EE1C92" w:rsidRPr="00F209B8">
              <w:rPr>
                <w:rFonts w:ascii="Book Antiqua" w:hAnsi="Book Antiqua" w:cs="Arial"/>
                <w:sz w:val="16"/>
                <w:szCs w:val="16"/>
              </w:rPr>
              <w:t xml:space="preserve"> presso </w:t>
            </w:r>
            <w:r w:rsidRPr="00F209B8">
              <w:rPr>
                <w:rFonts w:ascii="Book Antiqua" w:hAnsi="Book Antiqua" w:cs="Arial"/>
                <w:sz w:val="16"/>
                <w:szCs w:val="16"/>
              </w:rPr>
              <w:t>Ospedale Pediatrico Bambino Ges</w:t>
            </w:r>
            <w:r w:rsidR="00EE1C92" w:rsidRPr="00F209B8">
              <w:rPr>
                <w:rFonts w:ascii="Book Antiqua" w:hAnsi="Book Antiqua" w:cs="Arial"/>
                <w:sz w:val="16"/>
                <w:szCs w:val="16"/>
              </w:rPr>
              <w:t xml:space="preserve">ù di </w:t>
            </w:r>
            <w:proofErr w:type="spellStart"/>
            <w:r w:rsidR="00EE1C92" w:rsidRPr="00F209B8">
              <w:rPr>
                <w:rFonts w:ascii="Book Antiqua" w:hAnsi="Book Antiqua" w:cs="Arial"/>
                <w:sz w:val="16"/>
                <w:szCs w:val="16"/>
              </w:rPr>
              <w:t>Palidoro</w:t>
            </w:r>
            <w:proofErr w:type="spellEnd"/>
          </w:p>
          <w:p w14:paraId="7709174D" w14:textId="77777777" w:rsidR="00F209B8" w:rsidRDefault="00F209B8" w:rsidP="00F209B8">
            <w:pPr>
              <w:ind w:left="-380"/>
              <w:jc w:val="center"/>
              <w:rPr>
                <w:color w:val="1669D8"/>
                <w:sz w:val="16"/>
                <w:szCs w:val="16"/>
              </w:rPr>
            </w:pPr>
            <w:r w:rsidRPr="00F209B8">
              <w:rPr>
                <w:color w:val="1669D8"/>
                <w:sz w:val="16"/>
                <w:szCs w:val="16"/>
              </w:rPr>
              <w:t xml:space="preserve">             </w:t>
            </w:r>
          </w:p>
          <w:p w14:paraId="32CFE4BA" w14:textId="77777777" w:rsidR="00F209B8" w:rsidRPr="000E5981" w:rsidRDefault="00F209B8" w:rsidP="00F209B8">
            <w:pPr>
              <w:ind w:left="-380"/>
              <w:jc w:val="center"/>
              <w:rPr>
                <w:rFonts w:ascii="Book Antiqua" w:hAnsi="Book Antiqua" w:cs="Arial"/>
                <w:color w:val="1669D8"/>
                <w:sz w:val="16"/>
                <w:szCs w:val="16"/>
              </w:rPr>
            </w:pPr>
            <w:r w:rsidRPr="000E5981">
              <w:rPr>
                <w:rFonts w:ascii="Book Antiqua" w:hAnsi="Book Antiqua"/>
                <w:color w:val="1669D8"/>
                <w:sz w:val="16"/>
                <w:szCs w:val="16"/>
              </w:rPr>
              <w:t xml:space="preserve">                  </w:t>
            </w:r>
            <w:hyperlink r:id="rId10" w:history="1">
              <w:r w:rsidRPr="000E5981">
                <w:rPr>
                  <w:rFonts w:ascii="Book Antiqua" w:hAnsi="Book Antiqua"/>
                  <w:color w:val="1669D8"/>
                  <w:sz w:val="16"/>
                  <w:szCs w:val="16"/>
                </w:rPr>
                <w:t>rmpm180008@istruzione.it</w:t>
              </w:r>
            </w:hyperlink>
            <w:r w:rsidR="00EE1C92" w:rsidRPr="000E5981">
              <w:rPr>
                <w:rFonts w:ascii="Book Antiqua" w:hAnsi="Book Antiqua" w:cs="Arial"/>
                <w:color w:val="1669D8"/>
                <w:sz w:val="16"/>
                <w:szCs w:val="16"/>
              </w:rPr>
              <w:t xml:space="preserve">  -  </w:t>
            </w:r>
            <w:hyperlink r:id="rId11" w:history="1">
              <w:r w:rsidR="00EE1C92" w:rsidRPr="000E5981">
                <w:rPr>
                  <w:rFonts w:ascii="Book Antiqua" w:hAnsi="Book Antiqua" w:cs="Arial"/>
                  <w:color w:val="1669D8"/>
                  <w:sz w:val="16"/>
                  <w:szCs w:val="16"/>
                </w:rPr>
                <w:t>rmpm180008@pec.istruzione.it</w:t>
              </w:r>
            </w:hyperlink>
          </w:p>
          <w:p w14:paraId="6C8681DE" w14:textId="77777777" w:rsidR="003228FA" w:rsidRPr="000E5981" w:rsidRDefault="00F209B8" w:rsidP="00F209B8">
            <w:pPr>
              <w:ind w:left="-380"/>
              <w:jc w:val="center"/>
              <w:rPr>
                <w:rFonts w:ascii="Book Antiqua" w:hAnsi="Book Antiqua" w:cs="Arial"/>
                <w:color w:val="1669D8"/>
                <w:sz w:val="16"/>
                <w:szCs w:val="16"/>
              </w:rPr>
            </w:pPr>
            <w:r w:rsidRPr="000E5981">
              <w:rPr>
                <w:rFonts w:ascii="Book Antiqua" w:hAnsi="Book Antiqua" w:cs="Arial"/>
                <w:color w:val="1669D8"/>
                <w:sz w:val="16"/>
                <w:szCs w:val="16"/>
              </w:rPr>
              <w:t xml:space="preserve">              </w:t>
            </w:r>
            <w:hyperlink r:id="rId12" w:history="1">
              <w:r w:rsidRPr="000E5981">
                <w:rPr>
                  <w:rFonts w:ascii="Book Antiqua" w:hAnsi="Book Antiqua" w:cs="Arial"/>
                  <w:color w:val="1669D8"/>
                  <w:sz w:val="16"/>
                  <w:szCs w:val="16"/>
                </w:rPr>
                <w:t>https://www.liceovittoriacolonnaroma.edu.it/</w:t>
              </w:r>
            </w:hyperlink>
          </w:p>
          <w:p w14:paraId="7F311ABB" w14:textId="77777777" w:rsidR="00924654" w:rsidRDefault="00625F4B" w:rsidP="00DE756C">
            <w:pPr>
              <w:ind w:left="-260" w:right="-710"/>
            </w:pPr>
            <w:r w:rsidRPr="000E5981">
              <w:rPr>
                <w:rFonts w:ascii="Book Antiqua" w:hAnsi="Book Antiqua" w:cs="Arial"/>
                <w:color w:val="1669D8"/>
                <w:sz w:val="16"/>
                <w:szCs w:val="16"/>
              </w:rPr>
              <w:t xml:space="preserve">                           </w:t>
            </w:r>
            <w:r w:rsidR="00EE1C92" w:rsidRPr="000E5981">
              <w:rPr>
                <w:rFonts w:ascii="Book Antiqua" w:hAnsi="Book Antiqua" w:cs="Arial"/>
                <w:color w:val="1669D8"/>
                <w:sz w:val="16"/>
                <w:szCs w:val="16"/>
              </w:rPr>
              <w:t>https://scuolainospedale.miur.gov.it/</w:t>
            </w:r>
            <w:r w:rsidR="00531933">
              <w:tab/>
            </w:r>
          </w:p>
          <w:p w14:paraId="19DB6628" w14:textId="77777777" w:rsidR="00FF525D" w:rsidRPr="00DE756C" w:rsidRDefault="00FF525D" w:rsidP="00DE756C">
            <w:pPr>
              <w:ind w:left="-260" w:right="-710"/>
              <w:rPr>
                <w:rFonts w:ascii="Book Antiqua" w:hAnsi="Book Antiqua" w:cs="Arial"/>
                <w:color w:val="1669D8"/>
                <w:sz w:val="16"/>
                <w:szCs w:val="16"/>
              </w:rPr>
            </w:pPr>
            <w:r>
              <w:t>______________________________________________________</w:t>
            </w:r>
          </w:p>
        </w:tc>
        <w:tc>
          <w:tcPr>
            <w:tcW w:w="2662" w:type="dxa"/>
            <w:vMerge/>
          </w:tcPr>
          <w:p w14:paraId="10EAC781" w14:textId="77777777" w:rsidR="00924654" w:rsidRDefault="00924654" w:rsidP="00924654">
            <w:pPr>
              <w:ind w:right="-994"/>
            </w:pPr>
          </w:p>
        </w:tc>
      </w:tr>
    </w:tbl>
    <w:p w14:paraId="1D93E88A" w14:textId="77777777" w:rsidR="009D40B8" w:rsidRDefault="009D40B8" w:rsidP="009D40B8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MODULO DI ADESIONE AL REGOLAMENTO</w:t>
      </w:r>
    </w:p>
    <w:p w14:paraId="4E4CC87A" w14:textId="77777777" w:rsidR="009D40B8" w:rsidRDefault="009D40B8" w:rsidP="009D40B8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Scambi Culturali e Stage Linguistici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</w:p>
    <w:p w14:paraId="72B3E20F" w14:textId="77777777" w:rsidR="009D40B8" w:rsidRDefault="009D40B8" w:rsidP="009D40B8">
      <w:pPr>
        <w:jc w:val="center"/>
        <w:rPr>
          <w:rFonts w:ascii="Bookman Old Style" w:eastAsia="Bookman Old Style" w:hAnsi="Bookman Old Style" w:cs="Bookman Old Style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sz w:val="24"/>
          <w:szCs w:val="24"/>
          <w:u w:val="single"/>
        </w:rPr>
        <w:t>(Dichiarazione di responsabilità)</w:t>
      </w:r>
    </w:p>
    <w:p w14:paraId="79F44F4F" w14:textId="77777777" w:rsidR="009D40B8" w:rsidRDefault="009D40B8" w:rsidP="009D40B8">
      <w:pPr>
        <w:jc w:val="center"/>
        <w:rPr>
          <w:rFonts w:ascii="Bookman Old Style" w:eastAsia="Bookman Old Style" w:hAnsi="Bookman Old Style" w:cs="Bookman Old Style"/>
          <w:sz w:val="24"/>
          <w:szCs w:val="24"/>
          <w:u w:val="single"/>
        </w:rPr>
      </w:pPr>
    </w:p>
    <w:p w14:paraId="2C937F43" w14:textId="77777777" w:rsidR="009D40B8" w:rsidRDefault="009D40B8" w:rsidP="009D40B8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Io sottoscritto/a __________________________________, genitore (o tutore legale o facente funzioni) </w:t>
      </w:r>
      <w:r w:rsidRPr="0084461A">
        <w:rPr>
          <w:rFonts w:ascii="Bookman Old Style" w:eastAsia="Bookman Old Style" w:hAnsi="Bookman Old Style" w:cs="Bookman Old Style"/>
          <w:sz w:val="24"/>
          <w:szCs w:val="24"/>
        </w:rPr>
        <w:t>dell’alunno/a______________________________________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84461A">
        <w:rPr>
          <w:rFonts w:ascii="Bookman Old Style" w:eastAsia="Bookman Old Style" w:hAnsi="Bookman Old Style" w:cs="Bookman Old Style"/>
          <w:sz w:val="24"/>
          <w:szCs w:val="24"/>
        </w:rPr>
        <w:t>della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84461A">
        <w:rPr>
          <w:rFonts w:ascii="Bookman Old Style" w:eastAsia="Bookman Old Style" w:hAnsi="Bookman Old Style" w:cs="Bookman Old Style"/>
          <w:sz w:val="24"/>
          <w:szCs w:val="24"/>
        </w:rPr>
        <w:t>classe_______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sezione ________</w:t>
      </w:r>
      <w:r w:rsidRPr="0084461A">
        <w:rPr>
          <w:rFonts w:ascii="Bookman Old Style" w:eastAsia="Bookman Old Style" w:hAnsi="Bookman Old Style" w:cs="Bookman Old Style"/>
          <w:sz w:val="24"/>
          <w:szCs w:val="24"/>
        </w:rPr>
        <w:t>di questo istituto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avendone </w:t>
      </w:r>
      <w:r w:rsidRPr="0084461A">
        <w:rPr>
          <w:rFonts w:ascii="Bookman Old Style" w:eastAsia="Bookman Old Style" w:hAnsi="Bookman Old Style" w:cs="Bookman Old Style"/>
          <w:sz w:val="24"/>
          <w:szCs w:val="24"/>
        </w:rPr>
        <w:t>conferm</w:t>
      </w:r>
      <w:r>
        <w:rPr>
          <w:rFonts w:ascii="Bookman Old Style" w:eastAsia="Bookman Old Style" w:hAnsi="Bookman Old Style" w:cs="Bookman Old Style"/>
          <w:sz w:val="24"/>
          <w:szCs w:val="24"/>
        </w:rPr>
        <w:t>ato</w:t>
      </w:r>
      <w:r w:rsidRPr="0084461A">
        <w:rPr>
          <w:rFonts w:ascii="Bookman Old Style" w:eastAsia="Bookman Old Style" w:hAnsi="Bookman Old Style" w:cs="Bookman Old Style"/>
          <w:sz w:val="24"/>
          <w:szCs w:val="24"/>
        </w:rPr>
        <w:t xml:space="preserve"> e autorizz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ato la </w:t>
      </w:r>
      <w:r w:rsidRPr="0084461A">
        <w:rPr>
          <w:rFonts w:ascii="Bookman Old Style" w:eastAsia="Bookman Old Style" w:hAnsi="Bookman Old Style" w:cs="Bookman Old Style"/>
          <w:sz w:val="24"/>
          <w:szCs w:val="24"/>
        </w:rPr>
        <w:t>partecipazione allo scambio /Stage __________________ che si terrà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84461A">
        <w:rPr>
          <w:rFonts w:ascii="Bookman Old Style" w:eastAsia="Bookman Old Style" w:hAnsi="Bookman Old Style" w:cs="Bookman Old Style"/>
          <w:sz w:val="24"/>
          <w:szCs w:val="24"/>
        </w:rPr>
        <w:t>dal______________ al ____________________ a ________________________</w:t>
      </w:r>
      <w:r>
        <w:rPr>
          <w:rFonts w:ascii="Bookman Old Style" w:eastAsia="Bookman Old Style" w:hAnsi="Bookman Old Style" w:cs="Bookman Old Style"/>
          <w:sz w:val="24"/>
          <w:szCs w:val="24"/>
        </w:rPr>
        <w:t>, con il presente modulo</w:t>
      </w:r>
    </w:p>
    <w:p w14:paraId="31860708" w14:textId="77777777" w:rsidR="009D40B8" w:rsidRPr="0084461A" w:rsidRDefault="009D40B8" w:rsidP="009D40B8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7DC881A3" w14:textId="77777777" w:rsidR="009D40B8" w:rsidRDefault="009D40B8" w:rsidP="009D40B8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accetto </w:t>
      </w:r>
    </w:p>
    <w:p w14:paraId="10225237" w14:textId="77777777" w:rsidR="009D40B8" w:rsidRPr="0084461A" w:rsidRDefault="009D40B8" w:rsidP="009D40B8">
      <w:pPr>
        <w:numPr>
          <w:ilvl w:val="0"/>
          <w:numId w:val="3"/>
        </w:numPr>
        <w:ind w:left="284" w:hanging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che mio figlio/a sia sottoposto all’autorità degli accompagnatori o dei docenti del gruppo. </w:t>
      </w:r>
    </w:p>
    <w:p w14:paraId="0FB8AF2C" w14:textId="77777777" w:rsidR="009D40B8" w:rsidRDefault="009D40B8" w:rsidP="009D40B8">
      <w:pPr>
        <w:ind w:left="284" w:hanging="284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delego </w:t>
      </w:r>
    </w:p>
    <w:p w14:paraId="3B24DE63" w14:textId="77777777" w:rsidR="009D40B8" w:rsidRPr="00FD76C6" w:rsidRDefault="009D40B8" w:rsidP="009D40B8">
      <w:pPr>
        <w:numPr>
          <w:ilvl w:val="0"/>
          <w:numId w:val="4"/>
        </w:numPr>
        <w:ind w:left="284" w:hanging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tali accompagnatori e/o docenti ad adottare le disposizioni necessarie in ogni circostanza anche in caso di urgenti motivi di salute.</w:t>
      </w:r>
    </w:p>
    <w:p w14:paraId="107446AC" w14:textId="77777777" w:rsidR="009D40B8" w:rsidRDefault="009D40B8" w:rsidP="009D40B8">
      <w:pPr>
        <w:ind w:left="284" w:hanging="284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57C7EBA1" w14:textId="77777777" w:rsidR="009D40B8" w:rsidRDefault="009D40B8" w:rsidP="009D40B8">
      <w:pPr>
        <w:ind w:left="284" w:hanging="2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sono consapevole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14:paraId="2BA773B4" w14:textId="77777777" w:rsidR="009D40B8" w:rsidRPr="004971CF" w:rsidRDefault="009D40B8" w:rsidP="009D40B8">
      <w:pPr>
        <w:numPr>
          <w:ilvl w:val="0"/>
          <w:numId w:val="5"/>
        </w:numPr>
        <w:ind w:left="284" w:hanging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che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mio/a figlio/a dovrà rispettare l’orario stabilito dal docente accompagnatore in conformità col programma proposto. </w:t>
      </w:r>
    </w:p>
    <w:p w14:paraId="520E8FAA" w14:textId="77777777" w:rsidR="009D40B8" w:rsidRPr="004971CF" w:rsidRDefault="009D40B8" w:rsidP="009D40B8">
      <w:pPr>
        <w:numPr>
          <w:ilvl w:val="0"/>
          <w:numId w:val="5"/>
        </w:numPr>
        <w:ind w:left="284" w:hanging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che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mio/a figlio/a verrà consentito di spostarsi autonomamente per momenti di svago (shopping, lunch) previa autorizzazione del/dei docente/i accompagnatore/i, che in detti intervalli di tempo non potrà/anno esercitare una sorveglianza diretta;</w:t>
      </w:r>
    </w:p>
    <w:p w14:paraId="13AA4D58" w14:textId="77777777" w:rsidR="009D40B8" w:rsidRPr="004971CF" w:rsidRDefault="009D40B8" w:rsidP="009D40B8">
      <w:pPr>
        <w:numPr>
          <w:ilvl w:val="0"/>
          <w:numId w:val="5"/>
        </w:numPr>
        <w:ind w:left="284" w:hanging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che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mio/a figlio/a, in caso di scambio o stage in famiglia, alloggerà presso una famiglia che eserciterà provvisoriamente la potestà genitoriale, secondo programma prestabilito; </w:t>
      </w:r>
    </w:p>
    <w:p w14:paraId="0765E19E" w14:textId="77777777" w:rsidR="009D40B8" w:rsidRPr="0084461A" w:rsidRDefault="009D40B8" w:rsidP="009D40B8">
      <w:pPr>
        <w:numPr>
          <w:ilvl w:val="0"/>
          <w:numId w:val="5"/>
        </w:numPr>
        <w:ind w:left="284" w:hanging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che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mio/a figlio/a </w:t>
      </w:r>
      <w:r w:rsidRPr="004971CF">
        <w:rPr>
          <w:rFonts w:ascii="Bookman Old Style" w:eastAsia="Bookman Old Style" w:hAnsi="Bookman Old Style" w:cs="Bookman Old Style"/>
          <w:sz w:val="24"/>
          <w:szCs w:val="24"/>
        </w:rPr>
        <w:t xml:space="preserve">si sposterà autonomamente per raggiungere la scuola, i punti di incontro e per rientrare presso l’alloggio; pertanto la sorveglianza degli accompagnatori </w:t>
      </w:r>
      <w:r w:rsidRPr="004971CF">
        <w:rPr>
          <w:rFonts w:ascii="Bookman Old Style" w:eastAsia="Bookman Old Style" w:hAnsi="Bookman Old Style" w:cs="Bookman Old Style"/>
          <w:sz w:val="24"/>
          <w:szCs w:val="24"/>
          <w:u w:val="single"/>
        </w:rPr>
        <w:t>non</w:t>
      </w:r>
      <w:r w:rsidRPr="004971CF">
        <w:rPr>
          <w:rFonts w:ascii="Bookman Old Style" w:eastAsia="Bookman Old Style" w:hAnsi="Bookman Old Style" w:cs="Bookman Old Style"/>
          <w:sz w:val="24"/>
          <w:szCs w:val="24"/>
        </w:rPr>
        <w:t xml:space="preserve"> si riferisce a detti intervalli di tempo;</w:t>
      </w:r>
    </w:p>
    <w:p w14:paraId="6A8D2A29" w14:textId="77777777" w:rsidR="009D40B8" w:rsidRDefault="009D40B8" w:rsidP="009D40B8">
      <w:pPr>
        <w:numPr>
          <w:ilvl w:val="0"/>
          <w:numId w:val="5"/>
        </w:numPr>
        <w:ind w:left="284" w:hanging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che tutte le attività organizzate dalla famiglia ospitante durante il soggiorno sono responsabilità esclusiva dei genitori ospitanti;</w:t>
      </w:r>
    </w:p>
    <w:p w14:paraId="449756D6" w14:textId="77777777" w:rsidR="009D40B8" w:rsidRDefault="009D40B8" w:rsidP="009D40B8">
      <w:pPr>
        <w:numPr>
          <w:ilvl w:val="0"/>
          <w:numId w:val="5"/>
        </w:numPr>
        <w:ind w:left="284" w:hanging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4971CF">
        <w:rPr>
          <w:rFonts w:ascii="Bookman Old Style" w:eastAsia="Bookman Old Style" w:hAnsi="Bookman Old Style" w:cs="Bookman Old Style"/>
          <w:sz w:val="24"/>
          <w:szCs w:val="24"/>
        </w:rPr>
        <w:t>che</w:t>
      </w:r>
      <w:proofErr w:type="spellEnd"/>
      <w:r w:rsidRPr="004971C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mio/a figlio/a </w:t>
      </w:r>
      <w:r w:rsidRPr="004971CF">
        <w:rPr>
          <w:rFonts w:ascii="Bookman Old Style" w:eastAsia="Bookman Old Style" w:hAnsi="Bookman Old Style" w:cs="Bookman Old Style"/>
          <w:sz w:val="24"/>
          <w:szCs w:val="24"/>
        </w:rPr>
        <w:t>dovrà rientrare presso l’alloggio per l’orario concordato con la famiglia ospitante (cena);</w:t>
      </w:r>
    </w:p>
    <w:p w14:paraId="7CEB37D0" w14:textId="77777777" w:rsidR="009D40B8" w:rsidRDefault="009D40B8" w:rsidP="009D40B8">
      <w:pPr>
        <w:ind w:left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66C9323A" w14:textId="77777777" w:rsidR="009D40B8" w:rsidRPr="004971CF" w:rsidRDefault="009D40B8" w:rsidP="009D40B8">
      <w:pPr>
        <w:numPr>
          <w:ilvl w:val="0"/>
          <w:numId w:val="5"/>
        </w:numPr>
        <w:ind w:left="284" w:hanging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971CF">
        <w:rPr>
          <w:rFonts w:ascii="Bookman Old Style" w:eastAsia="Bookman Old Style" w:hAnsi="Bookman Old Style" w:cs="Bookman Old Style"/>
          <w:sz w:val="24"/>
          <w:szCs w:val="24"/>
        </w:rPr>
        <w:t>che le uscite serali (dopo cena) saranno consentite solo previa autorizzazione del/dei docente/i accompagnatore/i in accordo con la famiglia ospitante e che l’orario di rientro dovrà essere rispettato anche se maggiorenne, e che non potrò essere modificato;</w:t>
      </w:r>
    </w:p>
    <w:p w14:paraId="4F98CB16" w14:textId="77777777" w:rsidR="009D40B8" w:rsidRDefault="009D40B8" w:rsidP="009D40B8">
      <w:pPr>
        <w:numPr>
          <w:ilvl w:val="0"/>
          <w:numId w:val="5"/>
        </w:numPr>
        <w:ind w:left="284" w:hanging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che quanto potrebbe accader a mio/a figlio/a durante uscite non autorizzate non sarà imputabile all’organizzazione o ai docenti accompagnatori;</w:t>
      </w:r>
    </w:p>
    <w:p w14:paraId="33B3FA09" w14:textId="77777777" w:rsidR="009D40B8" w:rsidRDefault="009D40B8" w:rsidP="009D40B8">
      <w:pPr>
        <w:numPr>
          <w:ilvl w:val="0"/>
          <w:numId w:val="5"/>
        </w:numPr>
        <w:ind w:left="284" w:hanging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che nel caso in cui mio/a figlio/a infrangesse la legge potrebbe incorrere in pene gravi, ivi compreso un anticipato ritorno imposto dalle autorità giudiziarie, e che qualora avesse un comportamento tale da mettere in pericolo la propria incolumità/sicurezza o quella di terzi, l’organizzazione ha il diritto di rimpatriarlo a spese della famiglia;</w:t>
      </w:r>
    </w:p>
    <w:p w14:paraId="1A8C0C74" w14:textId="77777777" w:rsidR="009D40B8" w:rsidRDefault="009D40B8" w:rsidP="009D40B8">
      <w:pPr>
        <w:numPr>
          <w:ilvl w:val="0"/>
          <w:numId w:val="5"/>
        </w:numPr>
        <w:ind w:left="284" w:hanging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che qualora mio/a figlio/a provocasse eventuali danni ai mezzi di trasporto e/o alle strutture ospitanti durante il soggiorno sarà obbligato a risarcire i danni;</w:t>
      </w:r>
    </w:p>
    <w:p w14:paraId="09C6882C" w14:textId="77777777" w:rsidR="009D40B8" w:rsidRDefault="009D40B8" w:rsidP="009D40B8">
      <w:pPr>
        <w:ind w:left="284" w:hanging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062C525" w14:textId="77777777" w:rsidR="009D40B8" w:rsidRDefault="009D40B8" w:rsidP="009D40B8">
      <w:pPr>
        <w:ind w:left="284" w:hanging="284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dichiaro</w:t>
      </w:r>
    </w:p>
    <w:p w14:paraId="0831E906" w14:textId="77777777" w:rsidR="009D40B8" w:rsidRDefault="009D40B8" w:rsidP="009D40B8">
      <w:pPr>
        <w:numPr>
          <w:ilvl w:val="0"/>
          <w:numId w:val="5"/>
        </w:numPr>
        <w:ind w:left="284" w:hanging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che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mio/a figlio/a è stato da me informato/a che durante il suddetto viaggio;</w:t>
      </w:r>
    </w:p>
    <w:p w14:paraId="7DC530B7" w14:textId="77777777" w:rsidR="009D40B8" w:rsidRDefault="009D40B8" w:rsidP="009D40B8">
      <w:pPr>
        <w:numPr>
          <w:ilvl w:val="0"/>
          <w:numId w:val="5"/>
        </w:numPr>
        <w:ind w:left="284" w:hanging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che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mio/a figlio/a non dovrà per nessun motivo assumere o detenere sostanze alcoliche e /o stupefacenti;</w:t>
      </w:r>
    </w:p>
    <w:p w14:paraId="10EADCC3" w14:textId="77777777" w:rsidR="009D40B8" w:rsidRDefault="009D40B8" w:rsidP="009D40B8">
      <w:pPr>
        <w:numPr>
          <w:ilvl w:val="0"/>
          <w:numId w:val="5"/>
        </w:numPr>
        <w:ind w:left="284" w:hanging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che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mio/a figlio/a non dovrà guidare veicoli a motore e/o elettrici, inclusi motocicli, monopattini, bici elettriche;</w:t>
      </w:r>
    </w:p>
    <w:p w14:paraId="1D23D71F" w14:textId="77777777" w:rsidR="009D40B8" w:rsidRDefault="009D40B8" w:rsidP="009D40B8">
      <w:pPr>
        <w:numPr>
          <w:ilvl w:val="0"/>
          <w:numId w:val="5"/>
        </w:numPr>
        <w:ind w:left="284" w:hanging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che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mio/a figlio/a dovrà comportarsi in modo corretto ed adeguato alle circostanze.</w:t>
      </w:r>
    </w:p>
    <w:p w14:paraId="03006F2C" w14:textId="77777777" w:rsidR="009D40B8" w:rsidRDefault="009D40B8" w:rsidP="009D40B8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2B59339" w14:textId="77777777" w:rsidR="009D40B8" w:rsidRDefault="009D40B8" w:rsidP="009D40B8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autorizzo</w:t>
      </w:r>
    </w:p>
    <w:p w14:paraId="4ADDB9F1" w14:textId="77777777" w:rsidR="009D40B8" w:rsidRDefault="009D40B8" w:rsidP="009D40B8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la pubblicazione di elaborati, interviste ,foto, video collegati allo stage/scambio nel sito del liceo in altri siti scolastici che pubblichino tali  materiali a scopo unicamente educativo;</w:t>
      </w:r>
    </w:p>
    <w:p w14:paraId="373320ED" w14:textId="77777777" w:rsidR="009D40B8" w:rsidRDefault="009D40B8" w:rsidP="009D40B8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3F82FDCA" w14:textId="77777777" w:rsidR="009D40B8" w:rsidRDefault="009D40B8" w:rsidP="009D40B8">
      <w:pPr>
        <w:ind w:left="3600" w:hanging="360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lastRenderedPageBreak/>
        <w:t xml:space="preserve">dichiaro </w:t>
      </w:r>
    </w:p>
    <w:p w14:paraId="1F4EF21F" w14:textId="77777777" w:rsidR="009D40B8" w:rsidRDefault="009D40B8" w:rsidP="009D40B8">
      <w:pPr>
        <w:ind w:left="3600" w:hanging="3600"/>
        <w:jc w:val="center"/>
        <w:rPr>
          <w:rFonts w:ascii="Bookman Old Style" w:eastAsia="Bookman Old Style" w:hAnsi="Bookman Old Style" w:cs="Bookman Old Style"/>
          <w:i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  <w:u w:val="single"/>
        </w:rPr>
        <w:t>(SOLO in caso di  Scambio Culturale)</w:t>
      </w:r>
    </w:p>
    <w:p w14:paraId="32AB4A88" w14:textId="77777777" w:rsidR="009D40B8" w:rsidRPr="00CD03C9" w:rsidRDefault="009D40B8" w:rsidP="009D40B8">
      <w:pPr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Di rendermi disponibile ad accogliere almeno uno studente della scuola straniera provvedendo alle spese di alloggio e di vitto per il tempo di soggiorno a Roma</w:t>
      </w:r>
    </w:p>
    <w:p w14:paraId="705710E1" w14:textId="77777777" w:rsidR="009D40B8" w:rsidRDefault="009D40B8" w:rsidP="009D40B8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572F80E5" w14:textId="77777777" w:rsidR="009D40B8" w:rsidRDefault="009D40B8" w:rsidP="009D40B8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dichiaro </w:t>
      </w:r>
    </w:p>
    <w:p w14:paraId="5470C674" w14:textId="77777777" w:rsidR="009D40B8" w:rsidRDefault="009D40B8" w:rsidP="009D40B8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 aver preso visione e di accettare le condizioni di cui sopra</w:t>
      </w:r>
    </w:p>
    <w:p w14:paraId="057A3440" w14:textId="77777777" w:rsidR="009D40B8" w:rsidRDefault="009D40B8" w:rsidP="009D40B8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Hlk116049709"/>
    </w:p>
    <w:p w14:paraId="3C332223" w14:textId="77777777" w:rsidR="009D40B8" w:rsidRDefault="009D40B8" w:rsidP="009D40B8">
      <w:pPr>
        <w:ind w:left="720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Data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Firma</w:t>
      </w:r>
      <w:bookmarkStart w:id="1" w:name="_gjdgxs" w:colFirst="0" w:colLast="0"/>
      <w:bookmarkEnd w:id="1"/>
    </w:p>
    <w:p w14:paraId="10B17CF9" w14:textId="77777777" w:rsidR="009D40B8" w:rsidRPr="0084461A" w:rsidRDefault="009D40B8" w:rsidP="009D40B8">
      <w:pPr>
        <w:ind w:firstLine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_________________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          _____________________</w:t>
      </w:r>
      <w:bookmarkEnd w:id="0"/>
    </w:p>
    <w:p w14:paraId="279149E1" w14:textId="3E1BB0E3" w:rsidR="00616C5D" w:rsidRPr="00616C5D" w:rsidRDefault="00616C5D" w:rsidP="006D6A31"/>
    <w:sectPr w:rsidR="00616C5D" w:rsidRPr="00616C5D" w:rsidSect="00924654">
      <w:pgSz w:w="11906" w:h="16838"/>
      <w:pgMar w:top="238" w:right="1134" w:bottom="24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6FFE"/>
    <w:multiLevelType w:val="multilevel"/>
    <w:tmpl w:val="6DE8DE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737D1D"/>
    <w:multiLevelType w:val="multilevel"/>
    <w:tmpl w:val="048248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E73144"/>
    <w:multiLevelType w:val="multilevel"/>
    <w:tmpl w:val="917EFC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0168EF"/>
    <w:multiLevelType w:val="hybridMultilevel"/>
    <w:tmpl w:val="A3A4517A"/>
    <w:lvl w:ilvl="0" w:tplc="DD7463A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13556"/>
    <w:multiLevelType w:val="hybridMultilevel"/>
    <w:tmpl w:val="BE24EF6E"/>
    <w:lvl w:ilvl="0" w:tplc="A9EC46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787708">
    <w:abstractNumId w:val="4"/>
  </w:num>
  <w:num w:numId="2" w16cid:durableId="2112436141">
    <w:abstractNumId w:val="3"/>
  </w:num>
  <w:num w:numId="3" w16cid:durableId="1157066453">
    <w:abstractNumId w:val="0"/>
  </w:num>
  <w:num w:numId="4" w16cid:durableId="906379705">
    <w:abstractNumId w:val="1"/>
  </w:num>
  <w:num w:numId="5" w16cid:durableId="30678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54"/>
    <w:rsid w:val="00006070"/>
    <w:rsid w:val="000175CA"/>
    <w:rsid w:val="00067541"/>
    <w:rsid w:val="00092213"/>
    <w:rsid w:val="000A60D6"/>
    <w:rsid w:val="000E5981"/>
    <w:rsid w:val="000F01BF"/>
    <w:rsid w:val="000F0F39"/>
    <w:rsid w:val="00102021"/>
    <w:rsid w:val="00102BDA"/>
    <w:rsid w:val="00103EF6"/>
    <w:rsid w:val="00126A73"/>
    <w:rsid w:val="00154C75"/>
    <w:rsid w:val="00165AD2"/>
    <w:rsid w:val="001768C9"/>
    <w:rsid w:val="001A289F"/>
    <w:rsid w:val="001B20B8"/>
    <w:rsid w:val="001D6965"/>
    <w:rsid w:val="001F3753"/>
    <w:rsid w:val="0021691D"/>
    <w:rsid w:val="0027255D"/>
    <w:rsid w:val="00277686"/>
    <w:rsid w:val="00280E67"/>
    <w:rsid w:val="00294EDD"/>
    <w:rsid w:val="002C5D5D"/>
    <w:rsid w:val="00314AA5"/>
    <w:rsid w:val="0032117E"/>
    <w:rsid w:val="003228FA"/>
    <w:rsid w:val="003E0164"/>
    <w:rsid w:val="00410DBA"/>
    <w:rsid w:val="00445311"/>
    <w:rsid w:val="004A071D"/>
    <w:rsid w:val="004A1DEF"/>
    <w:rsid w:val="004D3E96"/>
    <w:rsid w:val="005024A3"/>
    <w:rsid w:val="00502954"/>
    <w:rsid w:val="00503247"/>
    <w:rsid w:val="00531751"/>
    <w:rsid w:val="00531933"/>
    <w:rsid w:val="005D259B"/>
    <w:rsid w:val="00616C5D"/>
    <w:rsid w:val="00624BB0"/>
    <w:rsid w:val="00625F4B"/>
    <w:rsid w:val="00636186"/>
    <w:rsid w:val="00680358"/>
    <w:rsid w:val="00682FA5"/>
    <w:rsid w:val="0069789F"/>
    <w:rsid w:val="006B3E7C"/>
    <w:rsid w:val="006D6A31"/>
    <w:rsid w:val="006D7E46"/>
    <w:rsid w:val="006E52D5"/>
    <w:rsid w:val="006E7D8D"/>
    <w:rsid w:val="007B360C"/>
    <w:rsid w:val="007D7E8E"/>
    <w:rsid w:val="008006E3"/>
    <w:rsid w:val="00847EE3"/>
    <w:rsid w:val="008A1181"/>
    <w:rsid w:val="008B6DB5"/>
    <w:rsid w:val="008C4D45"/>
    <w:rsid w:val="008F416F"/>
    <w:rsid w:val="008F478F"/>
    <w:rsid w:val="00905CF6"/>
    <w:rsid w:val="00924654"/>
    <w:rsid w:val="00956AE8"/>
    <w:rsid w:val="00994D55"/>
    <w:rsid w:val="009B7B7F"/>
    <w:rsid w:val="009D40B8"/>
    <w:rsid w:val="009D48A4"/>
    <w:rsid w:val="009E56E5"/>
    <w:rsid w:val="009F2313"/>
    <w:rsid w:val="00A2308B"/>
    <w:rsid w:val="00A27FE0"/>
    <w:rsid w:val="00A333D9"/>
    <w:rsid w:val="00A36843"/>
    <w:rsid w:val="00AD464C"/>
    <w:rsid w:val="00AE5A6D"/>
    <w:rsid w:val="00B02289"/>
    <w:rsid w:val="00B35CE2"/>
    <w:rsid w:val="00BE4DBE"/>
    <w:rsid w:val="00BF7A52"/>
    <w:rsid w:val="00C163C7"/>
    <w:rsid w:val="00C25928"/>
    <w:rsid w:val="00C43ED8"/>
    <w:rsid w:val="00C55068"/>
    <w:rsid w:val="00C610A9"/>
    <w:rsid w:val="00C778A4"/>
    <w:rsid w:val="00C829EB"/>
    <w:rsid w:val="00C82BA9"/>
    <w:rsid w:val="00C8668D"/>
    <w:rsid w:val="00CA44B7"/>
    <w:rsid w:val="00CB6458"/>
    <w:rsid w:val="00CD5D32"/>
    <w:rsid w:val="00CE3AE6"/>
    <w:rsid w:val="00CE6009"/>
    <w:rsid w:val="00CE74C6"/>
    <w:rsid w:val="00D0675E"/>
    <w:rsid w:val="00D52AA5"/>
    <w:rsid w:val="00D83E76"/>
    <w:rsid w:val="00DE756C"/>
    <w:rsid w:val="00E52F95"/>
    <w:rsid w:val="00E76C08"/>
    <w:rsid w:val="00E8256C"/>
    <w:rsid w:val="00EA239C"/>
    <w:rsid w:val="00EE1C92"/>
    <w:rsid w:val="00EF37F0"/>
    <w:rsid w:val="00F02929"/>
    <w:rsid w:val="00F209B8"/>
    <w:rsid w:val="00F412FA"/>
    <w:rsid w:val="00F66866"/>
    <w:rsid w:val="00FD02B2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EC82"/>
  <w15:docId w15:val="{77EDB4FB-9505-418F-8ACC-5A16A876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465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654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Nomesociet">
    <w:name w:val="Nome società"/>
    <w:basedOn w:val="Normale"/>
    <w:rsid w:val="00924654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styleId="Collegamentoipertestuale">
    <w:name w:val="Hyperlink"/>
    <w:unhideWhenUsed/>
    <w:rsid w:val="00924654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636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63618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1933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E825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">
    <w:name w:val="text"/>
    <w:basedOn w:val="Carpredefinitoparagrafo"/>
    <w:rsid w:val="00B02289"/>
  </w:style>
  <w:style w:type="character" w:styleId="Enfasicorsivo">
    <w:name w:val="Emphasis"/>
    <w:basedOn w:val="Carpredefinitoparagrafo"/>
    <w:uiPriority w:val="20"/>
    <w:qFormat/>
    <w:rsid w:val="00B02289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02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0228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Salvatore De Patto</cp:lastModifiedBy>
  <cp:revision>2</cp:revision>
  <cp:lastPrinted>2019-10-21T06:46:00Z</cp:lastPrinted>
  <dcterms:created xsi:type="dcterms:W3CDTF">2022-10-17T16:51:00Z</dcterms:created>
  <dcterms:modified xsi:type="dcterms:W3CDTF">2022-10-17T16:51:00Z</dcterms:modified>
</cp:coreProperties>
</file>