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1075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72"/>
        <w:gridCol w:w="5141"/>
        <w:gridCol w:w="2662"/>
      </w:tblGrid>
      <w:tr w:rsidR="00924654" w:rsidTr="00FF525D">
        <w:trPr>
          <w:trHeight w:val="432"/>
        </w:trPr>
        <w:tc>
          <w:tcPr>
            <w:tcW w:w="3272" w:type="dxa"/>
          </w:tcPr>
          <w:p w:rsidR="00924654" w:rsidRDefault="00FF525D" w:rsidP="00924654">
            <w:pPr>
              <w:ind w:right="-994"/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258445</wp:posOffset>
                  </wp:positionV>
                  <wp:extent cx="1457325" cy="419100"/>
                  <wp:effectExtent l="0" t="0" r="9525" b="0"/>
                  <wp:wrapSquare wrapText="bothSides"/>
                  <wp:docPr id="47" name="Immagine 2" descr="Cambridge-School-logo_c_20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Cambridge-School-logo_c_20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41" w:type="dxa"/>
          </w:tcPr>
          <w:p w:rsidR="00924654" w:rsidRDefault="00924654" w:rsidP="00924654">
            <w:pPr>
              <w:pStyle w:val="Nomesociet"/>
              <w:framePr w:w="0" w:hRule="auto" w:hSpace="0" w:vSpace="0" w:wrap="auto" w:vAnchor="margin" w:hAnchor="text" w:yAlign="inline"/>
              <w:widowControl/>
              <w:spacing w:line="276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</w:p>
          <w:p w:rsidR="00924654" w:rsidRDefault="00924654" w:rsidP="00924654">
            <w:pPr>
              <w:jc w:val="center"/>
            </w:pPr>
            <w:r w:rsidRPr="0077640F">
              <w:rPr>
                <w:noProof/>
              </w:rPr>
              <w:drawing>
                <wp:inline distT="0" distB="0" distL="0" distR="0">
                  <wp:extent cx="434883" cy="449580"/>
                  <wp:effectExtent l="19050" t="0" r="3267" b="0"/>
                  <wp:docPr id="1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952" cy="450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C92" w:rsidRDefault="00EE1C92" w:rsidP="00924654">
            <w:pPr>
              <w:jc w:val="center"/>
            </w:pPr>
          </w:p>
        </w:tc>
        <w:tc>
          <w:tcPr>
            <w:tcW w:w="2662" w:type="dxa"/>
            <w:vMerge w:val="restart"/>
          </w:tcPr>
          <w:p w:rsidR="00E76C08" w:rsidRDefault="00E76C08" w:rsidP="00924654">
            <w:pPr>
              <w:ind w:left="950" w:hanging="950"/>
              <w:jc w:val="center"/>
            </w:pPr>
          </w:p>
          <w:p w:rsidR="00502954" w:rsidRDefault="00502954" w:rsidP="00924654">
            <w:pPr>
              <w:ind w:left="950" w:hanging="950"/>
              <w:jc w:val="center"/>
            </w:pPr>
            <w:r>
              <w:rPr>
                <w:rFonts w:ascii="Times New Roman"/>
                <w:noProof/>
                <w:position w:val="88"/>
                <w:sz w:val="20"/>
              </w:rPr>
              <w:drawing>
                <wp:inline distT="0" distB="0" distL="0" distR="0">
                  <wp:extent cx="1454150" cy="411480"/>
                  <wp:effectExtent l="0" t="0" r="0" b="762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528" cy="419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6C08" w:rsidRDefault="00502954" w:rsidP="00924654">
            <w:pPr>
              <w:ind w:left="950" w:hanging="95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0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24130</wp:posOffset>
                  </wp:positionV>
                  <wp:extent cx="1327785" cy="1263650"/>
                  <wp:effectExtent l="0" t="0" r="5715" b="0"/>
                  <wp:wrapThrough wrapText="bothSides">
                    <wp:wrapPolygon edited="0">
                      <wp:start x="7747" y="0"/>
                      <wp:lineTo x="5888" y="326"/>
                      <wp:lineTo x="620" y="4233"/>
                      <wp:lineTo x="0" y="7489"/>
                      <wp:lineTo x="0" y="13351"/>
                      <wp:lineTo x="310" y="16281"/>
                      <wp:lineTo x="5578" y="20840"/>
                      <wp:lineTo x="7438" y="21166"/>
                      <wp:lineTo x="13945" y="21166"/>
                      <wp:lineTo x="15805" y="20840"/>
                      <wp:lineTo x="21073" y="16281"/>
                      <wp:lineTo x="21383" y="13351"/>
                      <wp:lineTo x="21383" y="7489"/>
                      <wp:lineTo x="21073" y="4233"/>
                      <wp:lineTo x="15805" y="651"/>
                      <wp:lineTo x="13636" y="0"/>
                      <wp:lineTo x="7747" y="0"/>
                    </wp:wrapPolygon>
                  </wp:wrapThrough>
                  <wp:docPr id="2" name="Immagine 2" descr="C:\Users\dsga01\Desktop\loghi e locandine_Foto\LogoLiceoColon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sga01\Desktop\loghi e locandine_Foto\LogoLiceoColon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785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36843" w:rsidRDefault="00A36843" w:rsidP="00924654">
            <w:pPr>
              <w:ind w:left="950" w:hanging="950"/>
              <w:jc w:val="center"/>
            </w:pPr>
          </w:p>
          <w:p w:rsidR="00EE1C92" w:rsidRDefault="00EE1C92" w:rsidP="00924654">
            <w:pPr>
              <w:ind w:left="950" w:hanging="950"/>
              <w:jc w:val="center"/>
            </w:pPr>
          </w:p>
          <w:p w:rsidR="00EE1C92" w:rsidRDefault="00EE1C92" w:rsidP="00924654">
            <w:pPr>
              <w:ind w:left="950" w:hanging="950"/>
              <w:jc w:val="center"/>
            </w:pPr>
          </w:p>
          <w:p w:rsidR="00924654" w:rsidRDefault="00924654" w:rsidP="00924654">
            <w:pPr>
              <w:ind w:left="950" w:hanging="950"/>
              <w:jc w:val="center"/>
            </w:pPr>
          </w:p>
        </w:tc>
      </w:tr>
      <w:tr w:rsidR="00924654" w:rsidTr="00FF525D">
        <w:trPr>
          <w:trHeight w:val="1315"/>
        </w:trPr>
        <w:tc>
          <w:tcPr>
            <w:tcW w:w="3272" w:type="dxa"/>
          </w:tcPr>
          <w:p w:rsidR="001D6965" w:rsidRPr="006B3E7C" w:rsidRDefault="001D6965" w:rsidP="003228FA">
            <w:pPr>
              <w:spacing w:line="276" w:lineRule="auto"/>
              <w:ind w:left="950" w:hanging="950"/>
              <w:rPr>
                <w:rFonts w:ascii="Book Antiqua" w:hAnsi="Book Antiqua" w:cs="Arial"/>
                <w:b/>
                <w:bCs/>
                <w:iCs/>
                <w:color w:val="984806" w:themeColor="accent6" w:themeShade="80"/>
                <w:sz w:val="20"/>
                <w:szCs w:val="20"/>
              </w:rPr>
            </w:pPr>
            <w:r w:rsidRPr="006B3E7C">
              <w:rPr>
                <w:rFonts w:ascii="Book Antiqua" w:hAnsi="Book Antiqua" w:cs="Arial"/>
                <w:b/>
                <w:bCs/>
                <w:iCs/>
                <w:color w:val="984806" w:themeColor="accent6" w:themeShade="80"/>
                <w:sz w:val="20"/>
                <w:szCs w:val="20"/>
              </w:rPr>
              <w:t>Liceo Linguistico</w:t>
            </w:r>
          </w:p>
          <w:p w:rsidR="007D7E8E" w:rsidRPr="006B3E7C" w:rsidRDefault="001D6965" w:rsidP="003228FA">
            <w:pPr>
              <w:spacing w:line="276" w:lineRule="auto"/>
              <w:rPr>
                <w:rFonts w:ascii="Book Antiqua" w:hAnsi="Book Antiqua" w:cs="Arial"/>
                <w:b/>
                <w:bCs/>
                <w:iCs/>
                <w:color w:val="00B050"/>
                <w:sz w:val="16"/>
                <w:szCs w:val="16"/>
              </w:rPr>
            </w:pPr>
            <w:r w:rsidRPr="006B3E7C">
              <w:rPr>
                <w:rFonts w:ascii="Book Antiqua" w:hAnsi="Book Antiqua" w:cs="Arial"/>
                <w:b/>
                <w:bCs/>
                <w:iCs/>
                <w:color w:val="00B050"/>
                <w:sz w:val="20"/>
                <w:szCs w:val="20"/>
              </w:rPr>
              <w:t>Liceo Scie</w:t>
            </w:r>
            <w:r w:rsidR="004A1DEF" w:rsidRPr="006B3E7C">
              <w:rPr>
                <w:rFonts w:ascii="Book Antiqua" w:hAnsi="Book Antiqua" w:cs="Arial"/>
                <w:b/>
                <w:bCs/>
                <w:iCs/>
                <w:color w:val="00B050"/>
                <w:sz w:val="20"/>
                <w:szCs w:val="20"/>
              </w:rPr>
              <w:t>nze</w:t>
            </w:r>
            <w:r w:rsidRPr="006B3E7C">
              <w:rPr>
                <w:rFonts w:ascii="Book Antiqua" w:hAnsi="Book Antiqua" w:cs="Arial"/>
                <w:iCs/>
                <w:color w:val="00B050"/>
                <w:sz w:val="16"/>
                <w:szCs w:val="16"/>
              </w:rPr>
              <w:t xml:space="preserve"> Applicate</w:t>
            </w:r>
          </w:p>
          <w:p w:rsidR="009D48A4" w:rsidRPr="006B3E7C" w:rsidRDefault="009D48A4" w:rsidP="003228FA">
            <w:pPr>
              <w:spacing w:line="276" w:lineRule="auto"/>
              <w:ind w:left="950" w:hanging="950"/>
              <w:rPr>
                <w:rFonts w:ascii="Book Antiqua" w:hAnsi="Book Antiqua" w:cs="Arial"/>
                <w:iCs/>
                <w:color w:val="00B050"/>
                <w:sz w:val="20"/>
                <w:szCs w:val="20"/>
              </w:rPr>
            </w:pPr>
            <w:r w:rsidRPr="006B3E7C">
              <w:rPr>
                <w:rFonts w:ascii="Book Antiqua" w:hAnsi="Book Antiqua" w:cs="Arial"/>
                <w:iCs/>
                <w:color w:val="00B050"/>
                <w:sz w:val="16"/>
                <w:szCs w:val="16"/>
              </w:rPr>
              <w:t>Progetto didattico Liceo matematico</w:t>
            </w:r>
          </w:p>
          <w:p w:rsidR="003228FA" w:rsidRPr="006B3E7C" w:rsidRDefault="001D6965" w:rsidP="003228FA">
            <w:pPr>
              <w:spacing w:line="276" w:lineRule="auto"/>
              <w:ind w:left="950" w:hanging="950"/>
              <w:rPr>
                <w:rFonts w:ascii="Book Antiqua" w:hAnsi="Book Antiqua" w:cs="Arial"/>
                <w:b/>
                <w:bCs/>
                <w:iCs/>
                <w:color w:val="1669D8"/>
                <w:sz w:val="20"/>
                <w:szCs w:val="20"/>
              </w:rPr>
            </w:pPr>
            <w:r w:rsidRPr="006B3E7C">
              <w:rPr>
                <w:rFonts w:ascii="Book Antiqua" w:hAnsi="Book Antiqua" w:cs="Arial"/>
                <w:b/>
                <w:bCs/>
                <w:iCs/>
                <w:color w:val="1669D8"/>
                <w:sz w:val="20"/>
                <w:szCs w:val="20"/>
              </w:rPr>
              <w:t>Liceo delle Scienze Umane</w:t>
            </w:r>
          </w:p>
          <w:p w:rsidR="006B3E7C" w:rsidRDefault="001D6965" w:rsidP="004A1DEF">
            <w:pPr>
              <w:spacing w:line="276" w:lineRule="auto"/>
              <w:ind w:left="950" w:hanging="950"/>
              <w:rPr>
                <w:rFonts w:ascii="Book Antiqua" w:hAnsi="Book Antiqua" w:cs="Arial"/>
                <w:b/>
                <w:bCs/>
                <w:iCs/>
                <w:color w:val="1669D8"/>
                <w:sz w:val="20"/>
                <w:szCs w:val="20"/>
              </w:rPr>
            </w:pPr>
            <w:r w:rsidRPr="006B3E7C">
              <w:rPr>
                <w:rFonts w:ascii="Book Antiqua" w:hAnsi="Book Antiqua" w:cs="Arial"/>
                <w:b/>
                <w:bCs/>
                <w:iCs/>
                <w:color w:val="1669D8"/>
                <w:sz w:val="20"/>
                <w:szCs w:val="20"/>
              </w:rPr>
              <w:t>L</w:t>
            </w:r>
            <w:r w:rsidR="007D7E8E" w:rsidRPr="006B3E7C">
              <w:rPr>
                <w:rFonts w:ascii="Book Antiqua" w:hAnsi="Book Antiqua" w:cs="Arial"/>
                <w:b/>
                <w:bCs/>
                <w:iCs/>
                <w:color w:val="1669D8"/>
                <w:sz w:val="20"/>
                <w:szCs w:val="20"/>
              </w:rPr>
              <w:t xml:space="preserve">iceo </w:t>
            </w:r>
            <w:r w:rsidR="004A1DEF" w:rsidRPr="006B3E7C">
              <w:rPr>
                <w:rFonts w:ascii="Book Antiqua" w:hAnsi="Book Antiqua" w:cs="Arial"/>
                <w:b/>
                <w:bCs/>
                <w:iCs/>
                <w:color w:val="1669D8"/>
                <w:sz w:val="20"/>
                <w:szCs w:val="20"/>
              </w:rPr>
              <w:t>Economico-sociale</w:t>
            </w:r>
          </w:p>
          <w:p w:rsidR="006B3E7C" w:rsidRDefault="00FF525D" w:rsidP="004A1DEF">
            <w:pPr>
              <w:spacing w:line="276" w:lineRule="auto"/>
              <w:ind w:left="950" w:hanging="950"/>
              <w:rPr>
                <w:rFonts w:ascii="Book Antiqua" w:hAnsi="Book Antiqua" w:cs="Arial"/>
                <w:b/>
                <w:bCs/>
                <w:iCs/>
                <w:color w:val="1669D8"/>
                <w:sz w:val="20"/>
                <w:szCs w:val="20"/>
              </w:rPr>
            </w:pPr>
            <w:r w:rsidRPr="006B3E7C">
              <w:rPr>
                <w:rFonts w:ascii="Book Antiqua" w:hAnsi="Book Antiqua" w:cs="Arial"/>
                <w:b/>
                <w:bCs/>
                <w:iCs/>
                <w:noProof/>
                <w:color w:val="1669D8"/>
                <w:sz w:val="20"/>
                <w:szCs w:val="20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114300</wp:posOffset>
                  </wp:positionV>
                  <wp:extent cx="1209675" cy="387350"/>
                  <wp:effectExtent l="0" t="0" r="0" b="0"/>
                  <wp:wrapSquare wrapText="bothSides"/>
                  <wp:docPr id="15" name="Immagine 4" descr="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38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B3E7C" w:rsidRDefault="006B3E7C" w:rsidP="004A1DEF">
            <w:pPr>
              <w:spacing w:line="276" w:lineRule="auto"/>
              <w:ind w:left="950" w:hanging="950"/>
              <w:rPr>
                <w:rFonts w:ascii="Book Antiqua" w:hAnsi="Book Antiqua" w:cs="Arial"/>
                <w:b/>
                <w:bCs/>
                <w:iCs/>
                <w:color w:val="1669D8"/>
                <w:sz w:val="20"/>
                <w:szCs w:val="20"/>
              </w:rPr>
            </w:pPr>
          </w:p>
          <w:p w:rsidR="006B3E7C" w:rsidRDefault="006B3E7C" w:rsidP="004A1DEF">
            <w:pPr>
              <w:spacing w:line="276" w:lineRule="auto"/>
              <w:ind w:left="950" w:hanging="950"/>
              <w:rPr>
                <w:rFonts w:ascii="Book Antiqua" w:hAnsi="Book Antiqua" w:cs="Arial"/>
                <w:b/>
                <w:bCs/>
                <w:iCs/>
                <w:color w:val="1669D8"/>
                <w:sz w:val="20"/>
                <w:szCs w:val="20"/>
              </w:rPr>
            </w:pPr>
          </w:p>
          <w:p w:rsidR="006B3E7C" w:rsidRDefault="006B3E7C" w:rsidP="004A1DEF">
            <w:pPr>
              <w:spacing w:line="276" w:lineRule="auto"/>
              <w:ind w:left="950" w:hanging="950"/>
              <w:rPr>
                <w:rFonts w:ascii="Book Antiqua" w:hAnsi="Book Antiqua" w:cs="Arial"/>
                <w:i/>
                <w:color w:val="1669D8"/>
                <w:sz w:val="20"/>
                <w:szCs w:val="20"/>
              </w:rPr>
            </w:pPr>
          </w:p>
          <w:p w:rsidR="006B3E7C" w:rsidRDefault="006B3E7C" w:rsidP="004A1DEF">
            <w:pPr>
              <w:spacing w:line="276" w:lineRule="auto"/>
              <w:ind w:left="950" w:hanging="950"/>
              <w:rPr>
                <w:rFonts w:ascii="Book Antiqua" w:hAnsi="Book Antiqua" w:cs="Arial"/>
                <w:i/>
                <w:color w:val="1669D8"/>
                <w:sz w:val="20"/>
                <w:szCs w:val="20"/>
              </w:rPr>
            </w:pPr>
          </w:p>
          <w:p w:rsidR="006B3E7C" w:rsidRDefault="006B3E7C" w:rsidP="004A1DEF">
            <w:pPr>
              <w:spacing w:line="276" w:lineRule="auto"/>
              <w:ind w:left="950" w:hanging="950"/>
              <w:rPr>
                <w:rFonts w:ascii="Book Antiqua" w:hAnsi="Book Antiqua" w:cs="Arial"/>
                <w:i/>
                <w:color w:val="1669D8"/>
                <w:sz w:val="20"/>
                <w:szCs w:val="20"/>
              </w:rPr>
            </w:pPr>
          </w:p>
          <w:p w:rsidR="00924654" w:rsidRPr="000F0F39" w:rsidRDefault="00924654" w:rsidP="004A1DEF">
            <w:pPr>
              <w:spacing w:line="276" w:lineRule="auto"/>
              <w:ind w:left="950" w:hanging="950"/>
              <w:rPr>
                <w:rFonts w:ascii="Arial" w:hAnsi="Arial" w:cs="Arial"/>
                <w:b/>
                <w:color w:val="00B0F0"/>
                <w:sz w:val="12"/>
                <w:szCs w:val="12"/>
              </w:rPr>
            </w:pPr>
          </w:p>
        </w:tc>
        <w:tc>
          <w:tcPr>
            <w:tcW w:w="5141" w:type="dxa"/>
          </w:tcPr>
          <w:p w:rsidR="00924654" w:rsidRPr="006B3E7C" w:rsidRDefault="00924654" w:rsidP="001768C9">
            <w:pPr>
              <w:pStyle w:val="Nomesociet"/>
              <w:framePr w:w="0" w:hRule="auto" w:hSpace="0" w:vSpace="0" w:wrap="auto" w:vAnchor="margin" w:hAnchor="text" w:yAlign="inline"/>
              <w:widowControl/>
              <w:spacing w:line="276" w:lineRule="auto"/>
              <w:ind w:left="-260"/>
              <w:jc w:val="center"/>
              <w:rPr>
                <w:rFonts w:ascii="Book Antiqua" w:hAnsi="Book Antiqua" w:cs="Arial"/>
                <w:b/>
                <w:spacing w:val="10"/>
                <w:sz w:val="22"/>
                <w:szCs w:val="22"/>
              </w:rPr>
            </w:pPr>
            <w:r w:rsidRPr="006B3E7C">
              <w:rPr>
                <w:rFonts w:ascii="Book Antiqua" w:hAnsi="Book Antiqua" w:cs="Arial"/>
                <w:b/>
                <w:spacing w:val="0"/>
                <w:sz w:val="22"/>
                <w:szCs w:val="22"/>
              </w:rPr>
              <w:t>MINISTERO dell’ISTRUZIONE</w:t>
            </w:r>
          </w:p>
          <w:p w:rsidR="007D7E8E" w:rsidRPr="00503247" w:rsidRDefault="00924654" w:rsidP="001768C9">
            <w:pPr>
              <w:ind w:left="-380"/>
              <w:jc w:val="center"/>
              <w:rPr>
                <w:rFonts w:ascii="Book Antiqua" w:hAnsi="Book Antiqua" w:cs="Arial"/>
                <w:b/>
                <w:sz w:val="16"/>
                <w:szCs w:val="16"/>
              </w:rPr>
            </w:pPr>
            <w:r w:rsidRPr="00503247">
              <w:rPr>
                <w:rFonts w:ascii="Book Antiqua" w:hAnsi="Book Antiqua" w:cs="Arial"/>
                <w:b/>
                <w:spacing w:val="10"/>
                <w:sz w:val="16"/>
                <w:szCs w:val="16"/>
              </w:rPr>
              <w:t>Ufficio Scolastico Regionale Lazio</w:t>
            </w:r>
          </w:p>
          <w:p w:rsidR="00924654" w:rsidRPr="00503247" w:rsidRDefault="00924654" w:rsidP="001768C9">
            <w:pPr>
              <w:ind w:left="-380"/>
              <w:jc w:val="center"/>
              <w:rPr>
                <w:rFonts w:ascii="Book Antiqua" w:hAnsi="Book Antiqua" w:cs="Arial"/>
                <w:b/>
                <w:sz w:val="16"/>
                <w:szCs w:val="16"/>
              </w:rPr>
            </w:pPr>
            <w:r w:rsidRPr="00503247">
              <w:rPr>
                <w:rFonts w:ascii="Book Antiqua" w:hAnsi="Book Antiqua" w:cs="Arial"/>
                <w:b/>
                <w:sz w:val="16"/>
                <w:szCs w:val="16"/>
              </w:rPr>
              <w:t>Ambito I – Distretto IX</w:t>
            </w:r>
          </w:p>
          <w:p w:rsidR="00503247" w:rsidRPr="00F209B8" w:rsidRDefault="00503247" w:rsidP="001768C9">
            <w:pPr>
              <w:ind w:left="-260"/>
              <w:jc w:val="center"/>
              <w:rPr>
                <w:rFonts w:ascii="Book Antiqua" w:hAnsi="Book Antiqua" w:cs="Arial"/>
                <w:b/>
                <w:sz w:val="16"/>
                <w:szCs w:val="16"/>
              </w:rPr>
            </w:pPr>
          </w:p>
          <w:p w:rsidR="00924654" w:rsidRPr="00B35CE2" w:rsidRDefault="00924654" w:rsidP="001768C9">
            <w:pPr>
              <w:ind w:left="-260"/>
              <w:jc w:val="center"/>
              <w:rPr>
                <w:rFonts w:ascii="Book Antiqua" w:hAnsi="Book Antiqua"/>
                <w:b/>
                <w:bCs/>
                <w:sz w:val="32"/>
                <w:szCs w:val="32"/>
              </w:rPr>
            </w:pPr>
            <w:r w:rsidRPr="00B35CE2">
              <w:rPr>
                <w:rFonts w:ascii="Book Antiqua" w:hAnsi="Book Antiqua" w:cs="Arial"/>
                <w:b/>
                <w:bCs/>
                <w:sz w:val="32"/>
                <w:szCs w:val="32"/>
              </w:rPr>
              <w:t>LICEO VITTORIA COLONNA</w:t>
            </w:r>
          </w:p>
          <w:p w:rsidR="00924654" w:rsidRPr="00F209B8" w:rsidRDefault="00EE1C92" w:rsidP="003228FA">
            <w:pPr>
              <w:ind w:right="-994"/>
              <w:rPr>
                <w:rFonts w:ascii="Book Antiqua" w:hAnsi="Book Antiqua" w:cs="Arial"/>
                <w:sz w:val="14"/>
                <w:szCs w:val="14"/>
              </w:rPr>
            </w:pPr>
            <w:r w:rsidRPr="00F209B8">
              <w:rPr>
                <w:rFonts w:ascii="Book Antiqua" w:hAnsi="Book Antiqua" w:cs="Arial"/>
                <w:sz w:val="16"/>
                <w:szCs w:val="16"/>
              </w:rPr>
              <w:t>v</w:t>
            </w:r>
            <w:r w:rsidR="00924654" w:rsidRPr="00F209B8">
              <w:rPr>
                <w:rFonts w:ascii="Book Antiqua" w:hAnsi="Book Antiqua" w:cs="Arial"/>
                <w:sz w:val="16"/>
                <w:szCs w:val="16"/>
              </w:rPr>
              <w:t>ia dell</w:t>
            </w:r>
            <w:r w:rsidR="00F209B8">
              <w:rPr>
                <w:rFonts w:ascii="Book Antiqua" w:hAnsi="Book Antiqua" w:cs="Arial"/>
                <w:sz w:val="16"/>
                <w:szCs w:val="16"/>
              </w:rPr>
              <w:t>’</w:t>
            </w:r>
            <w:r w:rsidR="00924654" w:rsidRPr="00F209B8">
              <w:rPr>
                <w:rFonts w:ascii="Book Antiqua" w:hAnsi="Book Antiqua" w:cs="Arial"/>
                <w:sz w:val="16"/>
                <w:szCs w:val="16"/>
              </w:rPr>
              <w:t xml:space="preserve">Arco del Monte, 99 - 00186 Roma </w:t>
            </w:r>
            <w:r w:rsidR="00F209B8">
              <w:rPr>
                <w:rFonts w:ascii="Book Antiqua" w:hAnsi="Book Antiqua" w:cs="Arial"/>
                <w:sz w:val="16"/>
                <w:szCs w:val="16"/>
              </w:rPr>
              <w:t>-</w:t>
            </w:r>
            <w:r w:rsidR="003228FA" w:rsidRPr="00F209B8">
              <w:rPr>
                <w:rFonts w:ascii="Book Antiqua" w:hAnsi="Book Antiqua" w:cs="Arial"/>
                <w:sz w:val="16"/>
                <w:szCs w:val="16"/>
              </w:rPr>
              <w:t>Tel</w:t>
            </w:r>
            <w:r w:rsidR="00924654" w:rsidRPr="00F209B8">
              <w:rPr>
                <w:rFonts w:ascii="Book Antiqua" w:hAnsi="Book Antiqua" w:cs="Arial"/>
                <w:sz w:val="16"/>
                <w:szCs w:val="16"/>
              </w:rPr>
              <w:t xml:space="preserve"> 06 121125165</w:t>
            </w:r>
          </w:p>
          <w:p w:rsidR="00531933" w:rsidRPr="00F209B8" w:rsidRDefault="00531933" w:rsidP="00531933">
            <w:pPr>
              <w:ind w:right="-994"/>
              <w:rPr>
                <w:rFonts w:ascii="Book Antiqua" w:hAnsi="Book Antiqua" w:cs="Arial"/>
                <w:sz w:val="16"/>
                <w:szCs w:val="16"/>
              </w:rPr>
            </w:pPr>
            <w:r w:rsidRPr="00F209B8">
              <w:rPr>
                <w:rFonts w:ascii="Book Antiqua" w:hAnsi="Book Antiqua" w:cs="Arial"/>
                <w:sz w:val="16"/>
                <w:szCs w:val="16"/>
              </w:rPr>
              <w:t xml:space="preserve">      Sezione</w:t>
            </w:r>
            <w:r w:rsidR="00EE1C92" w:rsidRPr="00F209B8">
              <w:rPr>
                <w:rFonts w:ascii="Book Antiqua" w:hAnsi="Book Antiqua" w:cs="Arial"/>
                <w:sz w:val="16"/>
                <w:szCs w:val="16"/>
              </w:rPr>
              <w:t xml:space="preserve"> presso </w:t>
            </w:r>
            <w:r w:rsidRPr="00F209B8">
              <w:rPr>
                <w:rFonts w:ascii="Book Antiqua" w:hAnsi="Book Antiqua" w:cs="Arial"/>
                <w:sz w:val="16"/>
                <w:szCs w:val="16"/>
              </w:rPr>
              <w:t>Ospedale Pediatrico Bambino Ges</w:t>
            </w:r>
            <w:r w:rsidR="00EE1C92" w:rsidRPr="00F209B8">
              <w:rPr>
                <w:rFonts w:ascii="Book Antiqua" w:hAnsi="Book Antiqua" w:cs="Arial"/>
                <w:sz w:val="16"/>
                <w:szCs w:val="16"/>
              </w:rPr>
              <w:t xml:space="preserve">ù di </w:t>
            </w:r>
            <w:proofErr w:type="spellStart"/>
            <w:r w:rsidR="00EE1C92" w:rsidRPr="00F209B8">
              <w:rPr>
                <w:rFonts w:ascii="Book Antiqua" w:hAnsi="Book Antiqua" w:cs="Arial"/>
                <w:sz w:val="16"/>
                <w:szCs w:val="16"/>
              </w:rPr>
              <w:t>Palidoro</w:t>
            </w:r>
            <w:proofErr w:type="spellEnd"/>
          </w:p>
          <w:p w:rsidR="00F209B8" w:rsidRDefault="00F209B8" w:rsidP="00F209B8">
            <w:pPr>
              <w:ind w:left="-380"/>
              <w:jc w:val="center"/>
              <w:rPr>
                <w:color w:val="1669D8"/>
                <w:sz w:val="16"/>
                <w:szCs w:val="16"/>
              </w:rPr>
            </w:pPr>
          </w:p>
          <w:p w:rsidR="00F209B8" w:rsidRPr="000E5981" w:rsidRDefault="004C1557" w:rsidP="00F209B8">
            <w:pPr>
              <w:ind w:left="-380"/>
              <w:jc w:val="center"/>
              <w:rPr>
                <w:rFonts w:ascii="Book Antiqua" w:hAnsi="Book Antiqua" w:cs="Arial"/>
                <w:color w:val="1669D8"/>
                <w:sz w:val="16"/>
                <w:szCs w:val="16"/>
              </w:rPr>
            </w:pPr>
            <w:hyperlink r:id="rId12" w:history="1">
              <w:r w:rsidR="00F209B8" w:rsidRPr="000E5981">
                <w:rPr>
                  <w:rFonts w:ascii="Book Antiqua" w:hAnsi="Book Antiqua"/>
                  <w:color w:val="1669D8"/>
                  <w:sz w:val="16"/>
                  <w:szCs w:val="16"/>
                </w:rPr>
                <w:t>rmpm180008@istruzione.it</w:t>
              </w:r>
            </w:hyperlink>
            <w:r w:rsidR="00EE1C92" w:rsidRPr="000E5981">
              <w:rPr>
                <w:rFonts w:ascii="Book Antiqua" w:hAnsi="Book Antiqua" w:cs="Arial"/>
                <w:color w:val="1669D8"/>
                <w:sz w:val="16"/>
                <w:szCs w:val="16"/>
              </w:rPr>
              <w:t xml:space="preserve">  -  </w:t>
            </w:r>
            <w:hyperlink r:id="rId13" w:history="1">
              <w:r w:rsidR="00EE1C92" w:rsidRPr="000E5981">
                <w:rPr>
                  <w:rFonts w:ascii="Book Antiqua" w:hAnsi="Book Antiqua" w:cs="Arial"/>
                  <w:color w:val="1669D8"/>
                  <w:sz w:val="16"/>
                  <w:szCs w:val="16"/>
                </w:rPr>
                <w:t>rmpm180008@pec.istruzione.it</w:t>
              </w:r>
            </w:hyperlink>
          </w:p>
          <w:p w:rsidR="003228FA" w:rsidRPr="000E5981" w:rsidRDefault="004C1557" w:rsidP="00F209B8">
            <w:pPr>
              <w:ind w:left="-380"/>
              <w:jc w:val="center"/>
              <w:rPr>
                <w:rFonts w:ascii="Book Antiqua" w:hAnsi="Book Antiqua" w:cs="Arial"/>
                <w:color w:val="1669D8"/>
                <w:sz w:val="16"/>
                <w:szCs w:val="16"/>
              </w:rPr>
            </w:pPr>
            <w:hyperlink r:id="rId14" w:history="1">
              <w:r w:rsidR="00F209B8" w:rsidRPr="000E5981">
                <w:rPr>
                  <w:rFonts w:ascii="Book Antiqua" w:hAnsi="Book Antiqua" w:cs="Arial"/>
                  <w:color w:val="1669D8"/>
                  <w:sz w:val="16"/>
                  <w:szCs w:val="16"/>
                </w:rPr>
                <w:t>https://www.liceovittoriacolonnaroma.edu.it/</w:t>
              </w:r>
            </w:hyperlink>
          </w:p>
          <w:p w:rsidR="00924654" w:rsidRDefault="00EE1C92" w:rsidP="00DE756C">
            <w:pPr>
              <w:ind w:left="-260" w:right="-710"/>
            </w:pPr>
            <w:r w:rsidRPr="000E5981">
              <w:rPr>
                <w:rFonts w:ascii="Book Antiqua" w:hAnsi="Book Antiqua" w:cs="Arial"/>
                <w:color w:val="1669D8"/>
                <w:sz w:val="16"/>
                <w:szCs w:val="16"/>
              </w:rPr>
              <w:t>https://scuolainospedale.miur.gov.it/</w:t>
            </w:r>
            <w:r w:rsidR="00531933">
              <w:tab/>
            </w:r>
          </w:p>
          <w:p w:rsidR="00FF525D" w:rsidRPr="00DE756C" w:rsidRDefault="00FF525D" w:rsidP="00DE756C">
            <w:pPr>
              <w:ind w:left="-260" w:right="-710"/>
              <w:rPr>
                <w:rFonts w:ascii="Book Antiqua" w:hAnsi="Book Antiqua" w:cs="Arial"/>
                <w:color w:val="1669D8"/>
                <w:sz w:val="16"/>
                <w:szCs w:val="16"/>
              </w:rPr>
            </w:pPr>
            <w:r>
              <w:t>______________________________________________________</w:t>
            </w:r>
          </w:p>
        </w:tc>
        <w:tc>
          <w:tcPr>
            <w:tcW w:w="2662" w:type="dxa"/>
            <w:vMerge/>
          </w:tcPr>
          <w:p w:rsidR="00924654" w:rsidRDefault="00924654" w:rsidP="00924654">
            <w:pPr>
              <w:ind w:right="-994"/>
            </w:pPr>
          </w:p>
        </w:tc>
      </w:tr>
    </w:tbl>
    <w:p w:rsidR="00DF3FCE" w:rsidRDefault="00DF3FCE" w:rsidP="00DF3FCE">
      <w:pPr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MODULO </w:t>
      </w:r>
      <w:proofErr w:type="spellStart"/>
      <w:r>
        <w:rPr>
          <w:rFonts w:ascii="Bookman Old Style" w:eastAsia="Bookman Old Style" w:hAnsi="Bookman Old Style" w:cs="Bookman Old Style"/>
          <w:b/>
          <w:sz w:val="24"/>
          <w:szCs w:val="24"/>
        </w:rPr>
        <w:t>DI</w:t>
      </w:r>
      <w:proofErr w:type="spellEnd"/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CONFERMA E AUTORIZZAZIONE</w:t>
      </w:r>
    </w:p>
    <w:p w:rsidR="00DF3FCE" w:rsidRDefault="00DF3FCE" w:rsidP="00DF3FCE">
      <w:pPr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Scambi Culturali e Stage Linguistici</w:t>
      </w:r>
    </w:p>
    <w:p w:rsidR="00DF3FCE" w:rsidRDefault="00DF3FCE" w:rsidP="00DF3FCE">
      <w:pPr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DF3FCE" w:rsidRDefault="00DF3FCE" w:rsidP="00DF3FCE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Io sottoscritto/a _________________________________in qualità di genitore (o tutore legale e/o facente funzioni) </w:t>
      </w:r>
    </w:p>
    <w:p w:rsidR="00DF3FCE" w:rsidRDefault="00DF3FCE" w:rsidP="00DF3FCE">
      <w:pPr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confermo e autorizzo </w:t>
      </w:r>
    </w:p>
    <w:p w:rsidR="00DF3FCE" w:rsidRDefault="00DF3FCE" w:rsidP="00DF3FCE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la partecipazione dell’alunno/a_________________________________________ della classe __________ sezione __________ di questo istituto allo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scambio culturale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/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Stage Linguistico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che si terrà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a ____________________________________ dal______________ al ________________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DF3FCE" w:rsidRDefault="00DF3FCE" w:rsidP="00DF3FCE">
      <w:pPr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dichiaro </w:t>
      </w:r>
    </w:p>
    <w:p w:rsidR="00DF3FCE" w:rsidRDefault="00DF3FCE" w:rsidP="00DF3FCE">
      <w:pPr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di aver informato l’altro genitore/facente funzione dell’adesione allo SCAMBIO/stage;</w:t>
      </w:r>
    </w:p>
    <w:p w:rsidR="00DF3FCE" w:rsidRDefault="00DF3FCE" w:rsidP="00DF3FCE">
      <w:pPr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dichiaro</w:t>
      </w:r>
    </w:p>
    <w:p w:rsidR="00DF3FCE" w:rsidRDefault="00DF3FCE" w:rsidP="00DF3FCE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di aver già versato la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prima quota di </w:t>
      </w:r>
      <w:proofErr w:type="spellStart"/>
      <w:r w:rsidRPr="00BB48F3">
        <w:rPr>
          <w:rFonts w:ascii="Bookman Old Style" w:eastAsia="Bookman Old Style" w:hAnsi="Bookman Old Style" w:cs="Bookman Old Style"/>
          <w:b/>
          <w:sz w:val="24"/>
          <w:szCs w:val="24"/>
        </w:rPr>
        <w:t>eur</w:t>
      </w:r>
      <w:proofErr w:type="spellEnd"/>
      <w:r w:rsidRPr="00BB48F3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________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tramite il portale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PagoInRete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sul conto della scuola, che include l’acquisto del biglietto aereo e l’acconto per il corso di lingua;</w:t>
      </w:r>
    </w:p>
    <w:p w:rsidR="00DF3FCE" w:rsidRDefault="00DF3FCE" w:rsidP="00DF3FCE">
      <w:pPr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mi impegno a </w:t>
      </w:r>
    </w:p>
    <w:p w:rsidR="00DF3FCE" w:rsidRDefault="00DF3FCE" w:rsidP="00DF3FCE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versare la rimanente quota di </w:t>
      </w:r>
      <w:proofErr w:type="spellStart"/>
      <w:r w:rsidRPr="00BB48F3">
        <w:rPr>
          <w:rFonts w:ascii="Bookman Old Style" w:eastAsia="Bookman Old Style" w:hAnsi="Bookman Old Style" w:cs="Bookman Old Style"/>
          <w:b/>
          <w:sz w:val="24"/>
          <w:szCs w:val="24"/>
        </w:rPr>
        <w:t>eur</w:t>
      </w:r>
      <w:proofErr w:type="spellEnd"/>
      <w:r w:rsidRPr="00BB48F3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________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sul portale </w:t>
      </w:r>
      <w:proofErr w:type="spellStart"/>
      <w:r>
        <w:rPr>
          <w:rFonts w:ascii="Bookman Old Style" w:eastAsia="Bookman Old Style" w:hAnsi="Bookman Old Style" w:cs="Bookman Old Style"/>
          <w:b/>
          <w:sz w:val="24"/>
          <w:szCs w:val="24"/>
        </w:rPr>
        <w:t>PagoInRete</w:t>
      </w:r>
      <w:proofErr w:type="spellEnd"/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entro il ___________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DF3FCE" w:rsidRDefault="00DF3FCE" w:rsidP="00DF3FCE">
      <w:pPr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accetto</w:t>
      </w:r>
    </w:p>
    <w:p w:rsidR="00DF3FCE" w:rsidRDefault="00DF3FCE" w:rsidP="00DF3FCE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che per motivi assicurativi la rinuncia al viaggio, dovuta a improvvisi motivi di salute, debba essere comunicata per iscritto entro le 24 ore antecedenti la partenza e documentata da certificato medico correttamente datato; </w:t>
      </w:r>
    </w:p>
    <w:p w:rsidR="00DF3FCE" w:rsidRDefault="00DF3FCE" w:rsidP="00DF3FCE">
      <w:pPr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accetto </w:t>
      </w:r>
    </w:p>
    <w:p w:rsidR="00DF3FCE" w:rsidRDefault="00DF3FCE" w:rsidP="00DF3FCE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lastRenderedPageBreak/>
        <w:t xml:space="preserve">che l’eventuale rimborso del corso di lingua e del soggiorno dipenderà dalle condizioni contrattuali stabilite dall’agenzia di viaggio e che il costo del biglietto dei voli prenotati non potrà essere rimborsato; </w:t>
      </w:r>
    </w:p>
    <w:p w:rsidR="00DF3FCE" w:rsidRDefault="00DF3FCE" w:rsidP="00DF3FCE">
      <w:pPr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dichiaro </w:t>
      </w:r>
    </w:p>
    <w:p w:rsidR="00DF3FCE" w:rsidRDefault="00DF3FCE" w:rsidP="00DF3FCE">
      <w:pPr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di aver preso visione e di accettare le condizioni di cui sopra.</w:t>
      </w:r>
    </w:p>
    <w:p w:rsidR="00DF3FCE" w:rsidRDefault="00DF3FCE" w:rsidP="00DF3F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485"/>
        </w:tabs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ab/>
        <w:t xml:space="preserve">Data                              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>Firma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</w:p>
    <w:p w:rsidR="00616C5D" w:rsidRPr="00616C5D" w:rsidRDefault="00616C5D" w:rsidP="006D6A31"/>
    <w:sectPr w:rsidR="00616C5D" w:rsidRPr="00616C5D" w:rsidSect="00924654">
      <w:pgSz w:w="11906" w:h="16838"/>
      <w:pgMar w:top="238" w:right="1134" w:bottom="24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FCE" w:rsidRDefault="00DF3FCE" w:rsidP="00DF3FCE">
      <w:pPr>
        <w:spacing w:after="0" w:line="240" w:lineRule="auto"/>
      </w:pPr>
      <w:r>
        <w:separator/>
      </w:r>
    </w:p>
  </w:endnote>
  <w:endnote w:type="continuationSeparator" w:id="1">
    <w:p w:rsidR="00DF3FCE" w:rsidRDefault="00DF3FCE" w:rsidP="00DF3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FCE" w:rsidRDefault="00DF3FCE" w:rsidP="00DF3FCE">
      <w:pPr>
        <w:spacing w:after="0" w:line="240" w:lineRule="auto"/>
      </w:pPr>
      <w:r>
        <w:separator/>
      </w:r>
    </w:p>
  </w:footnote>
  <w:footnote w:type="continuationSeparator" w:id="1">
    <w:p w:rsidR="00DF3FCE" w:rsidRDefault="00DF3FCE" w:rsidP="00DF3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168EF"/>
    <w:multiLevelType w:val="hybridMultilevel"/>
    <w:tmpl w:val="A3A4517A"/>
    <w:lvl w:ilvl="0" w:tplc="DD7463A2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13556"/>
    <w:multiLevelType w:val="hybridMultilevel"/>
    <w:tmpl w:val="BE24EF6E"/>
    <w:lvl w:ilvl="0" w:tplc="A9EC46D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924654"/>
    <w:rsid w:val="00006070"/>
    <w:rsid w:val="000175CA"/>
    <w:rsid w:val="00067541"/>
    <w:rsid w:val="00092213"/>
    <w:rsid w:val="000A60D6"/>
    <w:rsid w:val="000E5981"/>
    <w:rsid w:val="000F01BF"/>
    <w:rsid w:val="000F0F39"/>
    <w:rsid w:val="00102021"/>
    <w:rsid w:val="00102BDA"/>
    <w:rsid w:val="00103EF6"/>
    <w:rsid w:val="00126A73"/>
    <w:rsid w:val="00154C75"/>
    <w:rsid w:val="00165AD2"/>
    <w:rsid w:val="001768C9"/>
    <w:rsid w:val="001A289F"/>
    <w:rsid w:val="001B20B8"/>
    <w:rsid w:val="001D6965"/>
    <w:rsid w:val="001F3753"/>
    <w:rsid w:val="0021691D"/>
    <w:rsid w:val="0027255D"/>
    <w:rsid w:val="00277686"/>
    <w:rsid w:val="00280E67"/>
    <w:rsid w:val="00294EDD"/>
    <w:rsid w:val="002C5D5D"/>
    <w:rsid w:val="00314AA5"/>
    <w:rsid w:val="0032117E"/>
    <w:rsid w:val="003228FA"/>
    <w:rsid w:val="003E0164"/>
    <w:rsid w:val="00410DBA"/>
    <w:rsid w:val="00445311"/>
    <w:rsid w:val="004A071D"/>
    <w:rsid w:val="004A1DEF"/>
    <w:rsid w:val="004C1557"/>
    <w:rsid w:val="004D3E96"/>
    <w:rsid w:val="005024A3"/>
    <w:rsid w:val="00502954"/>
    <w:rsid w:val="00503247"/>
    <w:rsid w:val="00531751"/>
    <w:rsid w:val="00531933"/>
    <w:rsid w:val="00542C5F"/>
    <w:rsid w:val="005D259B"/>
    <w:rsid w:val="00616C5D"/>
    <w:rsid w:val="00624BB0"/>
    <w:rsid w:val="00625F4B"/>
    <w:rsid w:val="00636186"/>
    <w:rsid w:val="00680358"/>
    <w:rsid w:val="00682FA5"/>
    <w:rsid w:val="0069789F"/>
    <w:rsid w:val="006B3E7C"/>
    <w:rsid w:val="006D6A31"/>
    <w:rsid w:val="006D7E46"/>
    <w:rsid w:val="006E52D5"/>
    <w:rsid w:val="006E7D8D"/>
    <w:rsid w:val="007B360C"/>
    <w:rsid w:val="007D7E8E"/>
    <w:rsid w:val="008006E3"/>
    <w:rsid w:val="00847EE3"/>
    <w:rsid w:val="008A1181"/>
    <w:rsid w:val="008B6DB5"/>
    <w:rsid w:val="008C4D45"/>
    <w:rsid w:val="008F416F"/>
    <w:rsid w:val="008F478F"/>
    <w:rsid w:val="009043C6"/>
    <w:rsid w:val="00905CF6"/>
    <w:rsid w:val="00924654"/>
    <w:rsid w:val="00956AE8"/>
    <w:rsid w:val="00994D55"/>
    <w:rsid w:val="009B7B7F"/>
    <w:rsid w:val="009D48A4"/>
    <w:rsid w:val="009E56E5"/>
    <w:rsid w:val="009F2313"/>
    <w:rsid w:val="00A2308B"/>
    <w:rsid w:val="00A27FE0"/>
    <w:rsid w:val="00A333D9"/>
    <w:rsid w:val="00A36843"/>
    <w:rsid w:val="00AD464C"/>
    <w:rsid w:val="00AE5A6D"/>
    <w:rsid w:val="00B02289"/>
    <w:rsid w:val="00B35CE2"/>
    <w:rsid w:val="00B83B63"/>
    <w:rsid w:val="00BE4DBE"/>
    <w:rsid w:val="00BF7A52"/>
    <w:rsid w:val="00C163C7"/>
    <w:rsid w:val="00C25928"/>
    <w:rsid w:val="00C43ED8"/>
    <w:rsid w:val="00C55068"/>
    <w:rsid w:val="00C610A9"/>
    <w:rsid w:val="00C778A4"/>
    <w:rsid w:val="00C829EB"/>
    <w:rsid w:val="00C82BA9"/>
    <w:rsid w:val="00C8668D"/>
    <w:rsid w:val="00CA44B7"/>
    <w:rsid w:val="00CB6458"/>
    <w:rsid w:val="00CD5D32"/>
    <w:rsid w:val="00CE3AE6"/>
    <w:rsid w:val="00CE6009"/>
    <w:rsid w:val="00CE74C6"/>
    <w:rsid w:val="00D0675E"/>
    <w:rsid w:val="00D52AA5"/>
    <w:rsid w:val="00D83E76"/>
    <w:rsid w:val="00DE756C"/>
    <w:rsid w:val="00DF3FCE"/>
    <w:rsid w:val="00E52F95"/>
    <w:rsid w:val="00E76C08"/>
    <w:rsid w:val="00E8256C"/>
    <w:rsid w:val="00EA239C"/>
    <w:rsid w:val="00EE1C92"/>
    <w:rsid w:val="00EF37F0"/>
    <w:rsid w:val="00F02929"/>
    <w:rsid w:val="00F209B8"/>
    <w:rsid w:val="00F412FA"/>
    <w:rsid w:val="00F66866"/>
    <w:rsid w:val="00FD02B2"/>
    <w:rsid w:val="00FF5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4654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24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4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4654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Nomesociet">
    <w:name w:val="Nome società"/>
    <w:basedOn w:val="Normale"/>
    <w:rsid w:val="00924654"/>
    <w:pPr>
      <w:framePr w:w="3845" w:h="1584" w:hSpace="187" w:vSpace="187" w:wrap="notBeside" w:vAnchor="page" w:hAnchor="margin" w:y="894"/>
      <w:widowControl w:val="0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</w:rPr>
  </w:style>
  <w:style w:type="character" w:styleId="Collegamentoipertestuale">
    <w:name w:val="Hyperlink"/>
    <w:unhideWhenUsed/>
    <w:rsid w:val="00924654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6361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636186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31933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E825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">
    <w:name w:val="text"/>
    <w:basedOn w:val="Carpredefinitoparagrafo"/>
    <w:rsid w:val="00B02289"/>
  </w:style>
  <w:style w:type="character" w:styleId="Enfasicorsivo">
    <w:name w:val="Emphasis"/>
    <w:basedOn w:val="Carpredefinitoparagrafo"/>
    <w:uiPriority w:val="20"/>
    <w:qFormat/>
    <w:rsid w:val="00B02289"/>
    <w:rPr>
      <w:i/>
      <w:i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022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02289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F3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3FCE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F3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3FCE"/>
    <w:rPr>
      <w:rFonts w:eastAsiaTheme="minorEastAsia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Docenti</cp:lastModifiedBy>
  <cp:revision>5</cp:revision>
  <cp:lastPrinted>2019-10-21T06:46:00Z</cp:lastPrinted>
  <dcterms:created xsi:type="dcterms:W3CDTF">2022-10-17T16:54:00Z</dcterms:created>
  <dcterms:modified xsi:type="dcterms:W3CDTF">2022-10-19T10:29:00Z</dcterms:modified>
</cp:coreProperties>
</file>