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190"/>
        <w:tblW w:w="1524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98"/>
        <w:gridCol w:w="2753"/>
        <w:gridCol w:w="1841"/>
        <w:gridCol w:w="1924"/>
        <w:gridCol w:w="2692"/>
        <w:gridCol w:w="2835"/>
      </w:tblGrid>
      <w:tr w:rsidR="005455FF" w:rsidRPr="00E9430F" w14:paraId="480CFA82" w14:textId="77777777" w:rsidTr="005455FF">
        <w:trPr>
          <w:trHeight w:val="1048"/>
          <w:tblCellSpacing w:w="0" w:type="dxa"/>
        </w:trPr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FF45E" w14:textId="77777777" w:rsidR="00E9430F" w:rsidRPr="00E9430F" w:rsidRDefault="00E9430F" w:rsidP="00E9430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fr-FR"/>
              </w:rPr>
            </w:pPr>
            <w:r w:rsidRPr="00E9430F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fr-FR"/>
              </w:rPr>
              <w:t>NOM – PRÉNOM de l’élève participant</w:t>
            </w:r>
          </w:p>
          <w:p w14:paraId="796E7F4E" w14:textId="77777777" w:rsidR="00E9430F" w:rsidRPr="00E9430F" w:rsidRDefault="00E9430F" w:rsidP="00407C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fr-FR"/>
              </w:rPr>
            </w:pPr>
            <w:r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fr-FR"/>
              </w:rPr>
              <w:t>t</w:t>
            </w:r>
            <w:r w:rsidR="00407C6F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fr-FR"/>
              </w:rPr>
              <w:t xml:space="preserve">el que cela apparaît sur </w:t>
            </w:r>
            <w:r w:rsidRPr="00E9430F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fr-FR"/>
              </w:rPr>
              <w:t>votre passeport</w:t>
            </w:r>
            <w:r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fr-FR"/>
              </w:rPr>
              <w:t xml:space="preserve"> utilisé pour le voyage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6C647" w14:textId="77777777" w:rsidR="00E9430F" w:rsidRPr="00E9430F" w:rsidRDefault="00E9430F" w:rsidP="00E9430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fr-FR"/>
              </w:rPr>
            </w:pPr>
            <w:r w:rsidRPr="00E9430F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fr-FR"/>
              </w:rPr>
              <w:t>ADRESSE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15DD8" w14:textId="77777777" w:rsidR="00E9430F" w:rsidRPr="00E9430F" w:rsidRDefault="00E9430F" w:rsidP="00E9430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fr-FR"/>
              </w:rPr>
            </w:pPr>
            <w:r w:rsidRPr="00E9430F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fr-FR"/>
              </w:rPr>
              <w:t>PARENTS</w:t>
            </w:r>
          </w:p>
          <w:p w14:paraId="603A0F51" w14:textId="77777777" w:rsidR="00E9430F" w:rsidRPr="00E9430F" w:rsidRDefault="00E9430F" w:rsidP="00E9430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fr-FR"/>
              </w:rPr>
              <w:t>n</w:t>
            </w:r>
            <w:r w:rsidRPr="00E9430F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fr-FR"/>
              </w:rPr>
              <w:t xml:space="preserve">º </w:t>
            </w: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fr-FR"/>
              </w:rPr>
              <w:t>tél</w:t>
            </w:r>
            <w:r w:rsidRPr="00E9430F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fr-FR"/>
              </w:rPr>
              <w:t xml:space="preserve"> &amp;</w:t>
            </w: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Pr="00E9430F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fr-FR"/>
              </w:rPr>
              <w:t xml:space="preserve">mail 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A8D30" w14:textId="77777777" w:rsidR="00E9430F" w:rsidRPr="00E9430F" w:rsidRDefault="00E9430F" w:rsidP="00E9430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fr-FR"/>
              </w:rPr>
            </w:pPr>
            <w:r w:rsidRPr="00E9430F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fr-FR"/>
              </w:rPr>
              <w:t xml:space="preserve">ELEVES </w:t>
            </w:r>
          </w:p>
          <w:p w14:paraId="48B74074" w14:textId="77777777" w:rsidR="00E9430F" w:rsidRPr="00E9430F" w:rsidRDefault="00E9430F" w:rsidP="00E9430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fr-FR"/>
              </w:rPr>
              <w:t>nº </w:t>
            </w:r>
            <w:r w:rsidRPr="00E9430F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fr-FR"/>
              </w:rPr>
              <w:t>t</w:t>
            </w: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fr-FR"/>
              </w:rPr>
              <w:t>é</w:t>
            </w:r>
            <w:r w:rsidRPr="00E9430F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fr-FR"/>
              </w:rPr>
              <w:t xml:space="preserve">l &amp; mail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09010" w14:textId="77777777" w:rsidR="00E9430F" w:rsidRPr="00E9430F" w:rsidRDefault="00E9430F" w:rsidP="00E9430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fr-FR"/>
              </w:rPr>
            </w:pPr>
            <w:r w:rsidRPr="00E9430F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fr-FR"/>
              </w:rPr>
              <w:t>ALLERGIES/</w:t>
            </w:r>
          </w:p>
          <w:p w14:paraId="17137B33" w14:textId="77777777" w:rsidR="00E9430F" w:rsidRPr="00E9430F" w:rsidRDefault="00E9430F" w:rsidP="00E9430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fr-FR"/>
              </w:rPr>
            </w:pPr>
            <w:r w:rsidRPr="00E9430F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fr-FR"/>
              </w:rPr>
              <w:t>RÉGIME ALIMENTAIRE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A0EA5" w14:textId="77777777" w:rsidR="00E9430F" w:rsidRPr="00E9430F" w:rsidRDefault="00E9430F" w:rsidP="00E9430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fr-FR"/>
              </w:rPr>
            </w:pPr>
            <w:r w:rsidRPr="00E9430F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fr-FR"/>
              </w:rPr>
              <w:t>MÉDECIN TRAITANT </w:t>
            </w:r>
          </w:p>
          <w:p w14:paraId="3CC0B5D8" w14:textId="77777777" w:rsidR="00E9430F" w:rsidRPr="00E9430F" w:rsidRDefault="00E9430F" w:rsidP="005455F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fr-FR"/>
              </w:rPr>
            </w:pPr>
            <w:r w:rsidRPr="00E9430F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fr-FR"/>
              </w:rPr>
              <w:t>nom &amp;  nº t</w:t>
            </w:r>
            <w:r w:rsidR="005455FF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fr-FR"/>
              </w:rPr>
              <w:t>é</w:t>
            </w:r>
            <w:r w:rsidRPr="00E9430F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fr-FR"/>
              </w:rPr>
              <w:t>l</w:t>
            </w:r>
          </w:p>
        </w:tc>
      </w:tr>
      <w:tr w:rsidR="00E9430F" w:rsidRPr="00E9430F" w14:paraId="69956710" w14:textId="77777777" w:rsidTr="005455FF">
        <w:trPr>
          <w:tblCellSpacing w:w="0" w:type="dxa"/>
        </w:trPr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31B4E" w14:textId="77777777" w:rsidR="00E9430F" w:rsidRDefault="00E86763" w:rsidP="00E9430F">
            <w:pPr>
              <w:spacing w:after="0" w:line="240" w:lineRule="auto"/>
              <w:rPr>
                <w:rFonts w:ascii="Lucida Console" w:eastAsia="Times New Roman" w:hAnsi="Lucida Console" w:cs="Times New Roman"/>
                <w:sz w:val="20"/>
                <w:szCs w:val="20"/>
                <w:lang w:eastAsia="fr-FR"/>
              </w:rPr>
            </w:pPr>
            <w:r>
              <w:rPr>
                <w:rFonts w:ascii="Lucida Console" w:eastAsia="Times New Roman" w:hAnsi="Lucida Console" w:cs="Times New Roman"/>
                <w:sz w:val="20"/>
                <w:szCs w:val="20"/>
                <w:lang w:eastAsia="fr-FR"/>
              </w:rPr>
              <w:t>SCHNEIDER Léa, Monique</w:t>
            </w:r>
          </w:p>
          <w:p w14:paraId="6D6B3D26" w14:textId="77777777" w:rsidR="00E9430F" w:rsidRDefault="00E9430F" w:rsidP="00E9430F">
            <w:pPr>
              <w:spacing w:after="0" w:line="240" w:lineRule="auto"/>
              <w:rPr>
                <w:rFonts w:ascii="Lucida Console" w:eastAsia="Times New Roman" w:hAnsi="Lucida Console" w:cs="Times New Roman"/>
                <w:sz w:val="20"/>
                <w:szCs w:val="20"/>
                <w:lang w:eastAsia="fr-FR"/>
              </w:rPr>
            </w:pPr>
          </w:p>
          <w:p w14:paraId="4615D563" w14:textId="77777777" w:rsidR="00E9430F" w:rsidRDefault="00E9430F" w:rsidP="00E9430F">
            <w:pPr>
              <w:spacing w:after="0" w:line="240" w:lineRule="auto"/>
              <w:rPr>
                <w:rFonts w:ascii="Lucida Console" w:eastAsia="Times New Roman" w:hAnsi="Lucida Console" w:cs="Times New Roman"/>
                <w:sz w:val="20"/>
                <w:szCs w:val="20"/>
                <w:lang w:eastAsia="fr-FR"/>
              </w:rPr>
            </w:pPr>
          </w:p>
          <w:p w14:paraId="4EA81719" w14:textId="77777777" w:rsidR="00E9430F" w:rsidRDefault="00E9430F" w:rsidP="00E9430F">
            <w:pPr>
              <w:spacing w:after="0" w:line="240" w:lineRule="auto"/>
              <w:rPr>
                <w:rFonts w:ascii="Lucida Console" w:eastAsia="Times New Roman" w:hAnsi="Lucida Console" w:cs="Times New Roman"/>
                <w:sz w:val="20"/>
                <w:szCs w:val="20"/>
                <w:lang w:eastAsia="fr-FR"/>
              </w:rPr>
            </w:pPr>
          </w:p>
          <w:p w14:paraId="218AF5A6" w14:textId="77777777" w:rsidR="00E9430F" w:rsidRPr="00E9430F" w:rsidRDefault="00E9430F" w:rsidP="00E9430F">
            <w:pPr>
              <w:spacing w:after="0" w:line="240" w:lineRule="auto"/>
              <w:rPr>
                <w:rFonts w:ascii="Lucida Console" w:eastAsia="Times New Roman" w:hAnsi="Lucida Conso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E936E" w14:textId="77777777" w:rsidR="00E9430F" w:rsidRDefault="00E86763" w:rsidP="00E94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4 rue de la Voie Romaine</w:t>
            </w:r>
          </w:p>
          <w:p w14:paraId="436AD0A8" w14:textId="77777777" w:rsidR="00E86763" w:rsidRPr="00E9430F" w:rsidRDefault="00E86763" w:rsidP="00E94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78120 Rambouillet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393DF" w14:textId="77777777" w:rsidR="00E9430F" w:rsidRDefault="00E86763" w:rsidP="00E9430F">
            <w:pPr>
              <w:spacing w:after="0" w:line="240" w:lineRule="auto"/>
              <w:rPr>
                <w:rFonts w:ascii="Lucida Console" w:eastAsia="Times New Roman" w:hAnsi="Lucida Console" w:cs="Times New Roman"/>
                <w:lang w:eastAsia="fr-FR"/>
              </w:rPr>
            </w:pPr>
            <w:r>
              <w:rPr>
                <w:rFonts w:ascii="Lucida Console" w:eastAsia="Times New Roman" w:hAnsi="Lucida Console" w:cs="Times New Roman"/>
                <w:lang w:eastAsia="fr-FR"/>
              </w:rPr>
              <w:t>Père: SCHNEIDER Nicolas, 0635171374</w:t>
            </w:r>
          </w:p>
          <w:p w14:paraId="16DCBFDC" w14:textId="77777777" w:rsidR="00E86763" w:rsidRDefault="00E86763" w:rsidP="00E9430F">
            <w:pPr>
              <w:spacing w:after="0" w:line="240" w:lineRule="auto"/>
              <w:rPr>
                <w:rFonts w:ascii="Lucida Console" w:eastAsia="Times New Roman" w:hAnsi="Lucida Console" w:cs="Times New Roman"/>
                <w:lang w:eastAsia="fr-FR"/>
              </w:rPr>
            </w:pPr>
            <w:r>
              <w:rPr>
                <w:rFonts w:ascii="Lucida Console" w:eastAsia="Times New Roman" w:hAnsi="Lucida Console" w:cs="Times New Roman"/>
                <w:lang w:eastAsia="fr-FR"/>
              </w:rPr>
              <w:t>Mère : GUINARD Juana, 0610296280</w:t>
            </w:r>
          </w:p>
          <w:p w14:paraId="2DB9197D" w14:textId="77777777" w:rsidR="00E86763" w:rsidRPr="00E9430F" w:rsidRDefault="00E86763" w:rsidP="00E9430F">
            <w:pPr>
              <w:spacing w:after="0" w:line="240" w:lineRule="auto"/>
              <w:rPr>
                <w:rFonts w:ascii="Lucida Console" w:eastAsia="Times New Roman" w:hAnsi="Lucida Console" w:cs="Times New Roman"/>
                <w:lang w:eastAsia="fr-FR"/>
              </w:rPr>
            </w:pPr>
            <w:r>
              <w:rPr>
                <w:rFonts w:ascii="Lucida Console" w:eastAsia="Times New Roman" w:hAnsi="Lucida Console" w:cs="Times New Roman"/>
                <w:lang w:eastAsia="fr-FR"/>
              </w:rPr>
              <w:t>Email:juananico@hotmail.fr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39D96" w14:textId="77777777" w:rsidR="00E9430F" w:rsidRDefault="00E86763" w:rsidP="00E9430F">
            <w:pPr>
              <w:spacing w:after="0" w:line="240" w:lineRule="auto"/>
              <w:rPr>
                <w:rFonts w:ascii="Lucida Console" w:eastAsia="Times New Roman" w:hAnsi="Lucida Console" w:cs="Times New Roman"/>
                <w:lang w:eastAsia="fr-FR"/>
              </w:rPr>
            </w:pPr>
            <w:r>
              <w:rPr>
                <w:rFonts w:ascii="Lucida Console" w:eastAsia="Times New Roman" w:hAnsi="Lucida Console" w:cs="Times New Roman"/>
                <w:lang w:eastAsia="fr-FR"/>
              </w:rPr>
              <w:t>Léa SCHNEIDER:</w:t>
            </w:r>
          </w:p>
          <w:p w14:paraId="589160C7" w14:textId="77777777" w:rsidR="00E86763" w:rsidRDefault="00E86763" w:rsidP="00E9430F">
            <w:pPr>
              <w:spacing w:after="0" w:line="240" w:lineRule="auto"/>
              <w:rPr>
                <w:rFonts w:ascii="Lucida Console" w:eastAsia="Times New Roman" w:hAnsi="Lucida Console" w:cs="Times New Roman"/>
                <w:lang w:eastAsia="fr-FR"/>
              </w:rPr>
            </w:pPr>
            <w:r>
              <w:rPr>
                <w:rFonts w:ascii="Lucida Console" w:eastAsia="Times New Roman" w:hAnsi="Lucida Console" w:cs="Times New Roman"/>
                <w:lang w:eastAsia="fr-FR"/>
              </w:rPr>
              <w:t>0603505396</w:t>
            </w:r>
          </w:p>
          <w:p w14:paraId="5C3A919A" w14:textId="77777777" w:rsidR="00E86763" w:rsidRPr="00E9430F" w:rsidRDefault="00E86763" w:rsidP="00E9430F">
            <w:pPr>
              <w:spacing w:after="0" w:line="240" w:lineRule="auto"/>
              <w:rPr>
                <w:rFonts w:ascii="Lucida Console" w:eastAsia="Times New Roman" w:hAnsi="Lucida Console" w:cs="Times New Roman"/>
                <w:lang w:eastAsia="fr-FR"/>
              </w:rPr>
            </w:pPr>
            <w:r>
              <w:rPr>
                <w:rFonts w:ascii="Lucida Console" w:eastAsia="Times New Roman" w:hAnsi="Lucida Console" w:cs="Times New Roman"/>
                <w:lang w:eastAsia="fr-FR"/>
              </w:rPr>
              <w:t>lea78120@outlook.fr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09C95" w14:textId="77777777" w:rsidR="00E9430F" w:rsidRPr="00E9430F" w:rsidRDefault="00E86763" w:rsidP="00E86763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  <w:r>
              <w:rPr>
                <w:rFonts w:ascii="Cambria" w:eastAsia="Times New Roman" w:hAnsi="Cambria" w:cs="Times New Roman"/>
                <w:lang w:eastAsia="fr-FR"/>
              </w:rPr>
              <w:t>Allergie aux champignons et à la Pénicilline.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3DF97" w14:textId="77777777" w:rsidR="00E9430F" w:rsidRPr="00E9430F" w:rsidRDefault="00E86763" w:rsidP="00E9430F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  <w:r>
              <w:rPr>
                <w:rFonts w:ascii="Cambria" w:eastAsia="Times New Roman" w:hAnsi="Cambria" w:cs="Times New Roman"/>
                <w:lang w:eastAsia="fr-FR"/>
              </w:rPr>
              <w:t xml:space="preserve">Dr CHAMBRIER : </w:t>
            </w:r>
            <w:r w:rsidRPr="00E86763">
              <w:rPr>
                <w:rFonts w:ascii="Cambria" w:eastAsia="Times New Roman" w:hAnsi="Cambria" w:cs="Times New Roman"/>
                <w:lang w:eastAsia="fr-FR"/>
              </w:rPr>
              <w:t>01 30 41 05 82</w:t>
            </w:r>
          </w:p>
        </w:tc>
      </w:tr>
    </w:tbl>
    <w:p w14:paraId="239FCE65" w14:textId="77777777" w:rsidR="00E9430F" w:rsidRPr="00E9430F" w:rsidRDefault="00D3710F" w:rsidP="00E94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47994" wp14:editId="1D691D0D">
                <wp:simplePos x="0" y="0"/>
                <wp:positionH relativeFrom="column">
                  <wp:posOffset>-330835</wp:posOffset>
                </wp:positionH>
                <wp:positionV relativeFrom="paragraph">
                  <wp:posOffset>-904240</wp:posOffset>
                </wp:positionV>
                <wp:extent cx="990600" cy="9334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A5918" w14:textId="77777777" w:rsidR="00407C6F" w:rsidRDefault="00407C6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A34566C" wp14:editId="24E449EC">
                                  <wp:extent cx="762000" cy="703385"/>
                                  <wp:effectExtent l="19050" t="0" r="0" b="0"/>
                                  <wp:docPr id="1" name="Image 1" descr="C:\Users\edouard\Desktop\REUNION_20_11_2015\Eurobac_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douard\Desktop\REUNION_20_11_2015\Eurobac_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3809" cy="705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6.05pt;margin-top:-71.2pt;width:78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FEgQIAAAU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" stroked="f">
                <v:textbox>
                  <w:txbxContent>
                    <w:p w:rsidR="00407C6F" w:rsidRDefault="00407C6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62000" cy="703385"/>
                            <wp:effectExtent l="19050" t="0" r="0" b="0"/>
                            <wp:docPr id="1" name="Image 1" descr="C:\Users\edouard\Desktop\REUNION_20_11_2015\Eurobac_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douard\Desktop\REUNION_20_11_2015\Eurobac_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3809" cy="705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4BDBCA7" w14:textId="77777777" w:rsidR="00407C6F" w:rsidRDefault="00407C6F" w:rsidP="00407C6F">
      <w:pPr>
        <w:jc w:val="right"/>
      </w:pPr>
      <w:r>
        <w:rPr>
          <w:noProof/>
          <w:lang w:eastAsia="fr-FR"/>
        </w:rPr>
        <w:drawing>
          <wp:inline distT="0" distB="0" distL="0" distR="0" wp14:anchorId="648C3FFB" wp14:editId="737F6C3A">
            <wp:extent cx="1819275" cy="523875"/>
            <wp:effectExtent l="19050" t="0" r="9525" b="0"/>
            <wp:docPr id="5" name="Image 2" descr="Logo cofinanci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financiació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FR"/>
        </w:rPr>
        <w:drawing>
          <wp:inline distT="0" distB="0" distL="0" distR="0" wp14:anchorId="7A67EA6C" wp14:editId="7F992D16">
            <wp:extent cx="1857375" cy="523875"/>
            <wp:effectExtent l="19050" t="0" r="9525" b="0"/>
            <wp:docPr id="4" name="Image 3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B22D7" w14:textId="77777777" w:rsidR="002A42E8" w:rsidRDefault="002A42E8"/>
    <w:sectPr w:rsidR="002A42E8" w:rsidSect="005455FF">
      <w:headerReference w:type="default" r:id="rId11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D3E0F" w14:textId="77777777" w:rsidR="00202351" w:rsidRDefault="00202351" w:rsidP="00C0456A">
      <w:pPr>
        <w:spacing w:after="0" w:line="240" w:lineRule="auto"/>
      </w:pPr>
      <w:r>
        <w:separator/>
      </w:r>
    </w:p>
  </w:endnote>
  <w:endnote w:type="continuationSeparator" w:id="0">
    <w:p w14:paraId="295F79D7" w14:textId="77777777" w:rsidR="00202351" w:rsidRDefault="00202351" w:rsidP="00C0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02AD" w14:textId="77777777" w:rsidR="00202351" w:rsidRDefault="00202351" w:rsidP="00C0456A">
      <w:pPr>
        <w:spacing w:after="0" w:line="240" w:lineRule="auto"/>
      </w:pPr>
      <w:r>
        <w:separator/>
      </w:r>
    </w:p>
  </w:footnote>
  <w:footnote w:type="continuationSeparator" w:id="0">
    <w:p w14:paraId="3AD66E14" w14:textId="77777777" w:rsidR="00202351" w:rsidRDefault="00202351" w:rsidP="00C04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103"/>
      <w:gridCol w:w="2033"/>
    </w:tblGrid>
    <w:tr w:rsidR="00C0456A" w14:paraId="0064D9CA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re"/>
          <w:id w:val="77761602"/>
          <w:placeholder>
            <w:docPart w:val="E9988F8FAA974C40934B8160C9F5D38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58B63783" w14:textId="77777777" w:rsidR="00C0456A" w:rsidRDefault="00F82276" w:rsidP="00380D28">
              <w:pPr>
                <w:pStyle w:val="Intestazion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Fiche des renseignements des participants au projet EUROBAC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77761609"/>
          <w:placeholder>
            <w:docPart w:val="6323DE0E5E494F0C9B93D2232A80EEC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617C80C4" w14:textId="77777777" w:rsidR="00C0456A" w:rsidRDefault="00C0456A" w:rsidP="00DD6B27">
              <w:pPr>
                <w:pStyle w:val="Intestazion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</w:t>
              </w:r>
              <w:r w:rsidR="00DD6B27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7</w:t>
              </w:r>
              <w:r w:rsidR="00407C6F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-201</w:t>
              </w:r>
              <w:r w:rsidR="00DD6B27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8</w:t>
              </w:r>
            </w:p>
          </w:tc>
        </w:sdtContent>
      </w:sdt>
    </w:tr>
  </w:tbl>
  <w:p w14:paraId="3803D427" w14:textId="77777777" w:rsidR="00C0456A" w:rsidRDefault="00C0456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0F"/>
    <w:rsid w:val="00043A22"/>
    <w:rsid w:val="000E2812"/>
    <w:rsid w:val="00202351"/>
    <w:rsid w:val="002A42E8"/>
    <w:rsid w:val="002D5BC6"/>
    <w:rsid w:val="00380D28"/>
    <w:rsid w:val="00407C6F"/>
    <w:rsid w:val="004A5FE0"/>
    <w:rsid w:val="0050743E"/>
    <w:rsid w:val="005455FF"/>
    <w:rsid w:val="00721A57"/>
    <w:rsid w:val="007317F9"/>
    <w:rsid w:val="00785F98"/>
    <w:rsid w:val="0080568C"/>
    <w:rsid w:val="00851A87"/>
    <w:rsid w:val="00856E4F"/>
    <w:rsid w:val="00A76C01"/>
    <w:rsid w:val="00B15660"/>
    <w:rsid w:val="00C0456A"/>
    <w:rsid w:val="00C50C6D"/>
    <w:rsid w:val="00D3710F"/>
    <w:rsid w:val="00D616CA"/>
    <w:rsid w:val="00D628E0"/>
    <w:rsid w:val="00DD6B27"/>
    <w:rsid w:val="00E86763"/>
    <w:rsid w:val="00E9430F"/>
    <w:rsid w:val="00F213E8"/>
    <w:rsid w:val="00F82276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A19A4"/>
  <w15:docId w15:val="{317CDC92-8131-49A9-B55C-36CAA554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42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4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56A"/>
  </w:style>
  <w:style w:type="paragraph" w:styleId="Pidipagina">
    <w:name w:val="footer"/>
    <w:basedOn w:val="Normale"/>
    <w:link w:val="PidipaginaCarattere"/>
    <w:uiPriority w:val="99"/>
    <w:unhideWhenUsed/>
    <w:rsid w:val="00C04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5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4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988F8FAA974C40934B8160C9F5D3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E558DF-9529-42BF-96B1-B7C5FA8B35D0}"/>
      </w:docPartPr>
      <w:docPartBody>
        <w:p w:rsidR="0089539D" w:rsidRDefault="00BE6F0C" w:rsidP="00BE6F0C">
          <w:pPr>
            <w:pStyle w:val="E9988F8FAA974C40934B8160C9F5D38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6323DE0E5E494F0C9B93D2232A80EE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63DACD-4463-400B-9C99-DBC0C16A82B5}"/>
      </w:docPartPr>
      <w:docPartBody>
        <w:p w:rsidR="0089539D" w:rsidRDefault="00BE6F0C" w:rsidP="00BE6F0C">
          <w:pPr>
            <w:pStyle w:val="6323DE0E5E494F0C9B93D2232A80EEC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F0C"/>
    <w:rsid w:val="000B684A"/>
    <w:rsid w:val="001F3CD3"/>
    <w:rsid w:val="00291502"/>
    <w:rsid w:val="003003D2"/>
    <w:rsid w:val="00412FB7"/>
    <w:rsid w:val="0089539D"/>
    <w:rsid w:val="00BE6F0C"/>
    <w:rsid w:val="00CD7A6A"/>
    <w:rsid w:val="00D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53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9988F8FAA974C40934B8160C9F5D389">
    <w:name w:val="E9988F8FAA974C40934B8160C9F5D389"/>
    <w:rsid w:val="00BE6F0C"/>
  </w:style>
  <w:style w:type="paragraph" w:customStyle="1" w:styleId="6323DE0E5E494F0C9B93D2232A80EEC9">
    <w:name w:val="6323DE0E5E494F0C9B93D2232A80EEC9"/>
    <w:rsid w:val="00BE6F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Fiche des renseignements des participants au projet EUROBAC</vt:lpstr>
      <vt:lpstr>Fiche des renseignements des participants au projet EUROBAC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des renseignements des participants au projet EUROBAC</dc:title>
  <dc:creator>edouard</dc:creator>
  <cp:lastModifiedBy>Alessandra Spagnolo</cp:lastModifiedBy>
  <cp:revision>2</cp:revision>
  <dcterms:created xsi:type="dcterms:W3CDTF">2022-10-03T06:34:00Z</dcterms:created>
  <dcterms:modified xsi:type="dcterms:W3CDTF">2022-10-03T06:34:00Z</dcterms:modified>
</cp:coreProperties>
</file>